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22/2025. (XI. 21.) önkormányzati rendelete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Jánoshalma Városi Önkormányzat 2025. évi költségvetéséről szóló 6/2025. (II.14.) önkormányzati rendelet IV. számú módosításáról</w:t>
      </w:r>
    </w:p>
    <w:p w:rsidR="00DE0D53" w:rsidRDefault="00B441DE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 meghatározott eredeti jogalkotói hatáskörében,</w:t>
      </w:r>
    </w:p>
    <w:p w:rsidR="00DE0D53" w:rsidRDefault="00B441DE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</w:t>
      </w:r>
    </w:p>
    <w:p w:rsidR="00DE0D53" w:rsidRDefault="00B441DE">
      <w:pPr>
        <w:pStyle w:val="Szvegtrzs"/>
        <w:spacing w:before="120" w:after="0" w:line="240" w:lineRule="auto"/>
        <w:jc w:val="both"/>
      </w:pPr>
      <w:r>
        <w:t>[3] a Pénzügyi, Jogi, Ügyrendi Bizottsággal egyetértésben - Jánoshalma Városi Önkormányzat 2025. évi költségvetéséről a következő rendeletet alkotja: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E0D53" w:rsidRDefault="00B441DE">
      <w:pPr>
        <w:pStyle w:val="Szvegtrzs"/>
        <w:spacing w:after="0" w:line="240" w:lineRule="auto"/>
        <w:jc w:val="both"/>
      </w:pPr>
      <w:r>
        <w:t>A Jánoshalma Városi Önkormányzat 2025. évi költségvetéséről szóló 6/2025. (II. 14.) önkormányzati rendelet 2. §-a helyébe a következő rendelkezés lép: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:rsidR="00DE0D53" w:rsidRDefault="00B441DE">
      <w:pPr>
        <w:pStyle w:val="Szvegtrzs"/>
        <w:spacing w:after="0" w:line="240" w:lineRule="auto"/>
        <w:jc w:val="both"/>
      </w:pPr>
      <w:r>
        <w:t>(1) A Képviselő-testület a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bevételek összegét 2 842 042 032 Ft-ban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kiadások összegét 3 122 926 058 Ft-ban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tárgyévi költségvetési bevételek és kiadások egyenlegét – 280 884 026 Ft-ban</w:t>
      </w:r>
    </w:p>
    <w:p w:rsidR="00DE0D53" w:rsidRDefault="00B441DE">
      <w:pPr>
        <w:pStyle w:val="Szvegtrzs"/>
        <w:spacing w:after="0" w:line="240" w:lineRule="auto"/>
        <w:jc w:val="both"/>
      </w:pPr>
      <w:r>
        <w:t>állapítja meg.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(2) A Képviselő-testület a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finanszírozási célú kiadások összegét 30 262 867 Ft-ban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 összesített hiányát 311 146 893 Ft-ban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költségvetés főösszegét 3 153 188 925 Ft-ban</w:t>
      </w:r>
    </w:p>
    <w:p w:rsidR="00DE0D53" w:rsidRDefault="00B441DE">
      <w:pPr>
        <w:pStyle w:val="Szvegtrzs"/>
        <w:spacing w:after="0" w:line="240" w:lineRule="auto"/>
        <w:jc w:val="both"/>
      </w:pPr>
      <w:r>
        <w:t>állapítja meg.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(3) A Képviselő-testület a (2) bekezdésben szereplő hiány finanszírozásának módját az alábbiak szerint hagyja jóvá: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hiány belső forrásból történő finanszírozása költségvetési maradvány működési célú igénybevételével 238 302 682 Ft, költségvetési maradvány felhalmozási célú igénybevételével 72 844 211 Ft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t>A hiány külső forrásból történő finanszírozása felhalmozási célú hitel felvételével 0 Ft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(4) A Képviselő-testület a 2025. évi költségvetés egyensúlyának megteremtése érdekében az alábbi intézkedéseket teszi: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évi költségvetési maradvány igénybevétele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pályázati források igénybevétele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(5) A hitelműveletekkel kapcsolatos hatásköröket a Képviselő-testület gyakorolja.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 xml:space="preserve">(6) Az (1) bekezdésben megállapított költségvetési bevételek és költségvetési kiadások a települési önkormányzatra vonatkozó összevont (a helyi önkormányzat és az általa irányított költségvetési </w:t>
      </w:r>
      <w:r>
        <w:lastRenderedPageBreak/>
        <w:t>szervek) összegét előirányzat-csoportok, kiemelt előirányzatok szerinti bontásban az 1. melléklet tartalmazza a tárgyévet megelőző év rendelkezésre álló tényadatának feltüntetése mellett.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(7) Az (1) bekezdésben megállapított költségvetési bevételek és költségvetési kiadások összegét költségvetési szervenként (a helyi önkormányzat és az általa irányított költségvetési szervek) előirányzat-csoportok, kiemelt előirányzatok szerinti bontásban a 2. melléklet tartalmazza.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(8) A helyi önkormányzat és az általa irányított költségvetési szervek költségvetési bevételeit és költségvetési kiadásait kötelező feladatok, önként vállalt feladatok, állami (államigazgatási) feladatok szerinti bontásban az 6. és 7. melléklet tartalmazza.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(9) A Képviselő-testület a helyi önkormányzat és az általa irányított költségvetési szervek adatait működési és felhalmozási célú bontásban összevontan tartalmazó 2025. évi költségvetési mérleget a 3. melléklet szerint hagyja jóvá.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(10) Jánoshalma Város Önkormányzat 2025. évi költségvetésében tervezett központi költségvetési támogatások a Magyarország 2025. évi központi költségvetéséről szóló 2024. évi XC. törvény 2. mellékletének jogcímei szerinti részletezését a 11. melléklet tartalmazza.</w:t>
      </w:r>
    </w:p>
    <w:p w:rsidR="00DE0D53" w:rsidRDefault="00B441DE">
      <w:pPr>
        <w:pStyle w:val="Szvegtrzs"/>
        <w:spacing w:before="240" w:after="240" w:line="240" w:lineRule="auto"/>
        <w:jc w:val="both"/>
      </w:pPr>
      <w:r>
        <w:t>(11) A tárgyévi előirányzat-módosítások, előirányzat-átcsoportosítások összegszerű változásait, valamint annak – szükségességének oka szerinti indokait és tervezett hatását Jánoshalma Város helyi önkormányzata és az általa irányított költségvetési szervek vonatkozásában a 13. és 14. mellékletek tartalmazzák.”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E0D53" w:rsidRDefault="00B441DE">
      <w:pPr>
        <w:pStyle w:val="Szvegtrzs"/>
        <w:spacing w:after="0" w:line="240" w:lineRule="auto"/>
        <w:jc w:val="both"/>
      </w:pPr>
      <w:r>
        <w:t>A Jánoshalma Városi Önkormányzat 2025. évi költségvetéséről szóló 6/2025. (II. 14.) önkormányzati rendelet 3. és 4. §-a helyébe a következő rendelkezések lépnek: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DE0D53" w:rsidRDefault="00B441DE">
      <w:pPr>
        <w:pStyle w:val="Szvegtrzs"/>
        <w:spacing w:after="0" w:line="240" w:lineRule="auto"/>
        <w:jc w:val="both"/>
      </w:pPr>
      <w:r>
        <w:t>(1) A Képviselő-testület a helyi önkormányzat és az általa irányított költségvetési szervek 2025. évi kiadási előirányzatait a következő összegekben állapítja meg: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önkormányzat: 1 978 257 492 Ft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Polgármesteri Hivatal: 233 537 196 Ft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Gyermeklánc Óvoda és Bölcsőde, Család- és Gyermekjóléti Központ: 614 152 687 Ft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Imre Zoltán Művelődési Központ és Könyvtár: 65 409 259 Ft</w:t>
      </w:r>
    </w:p>
    <w:p w:rsidR="00DE0D53" w:rsidRDefault="00B441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Jánoshalmi Egészségközpont: 261 832 291 Ft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(2) A Képviselő-testület a helyi önkormányzat költségvetését feladatonként a 4. mellékletben foglaltak szerint hagyja jóvá.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(3) A Képviselő-testület a helyi önkormányzat által irányított költségvetési szervek költségvetését feladatonként a 5. mellékletben foglaltak szerint hagyja jóvá.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(4) A költségvetési szervek engedélyezett létszámát és a közfoglalkoztatottak létszámát a Képviselő-testület a 8. mellékletben foglaltak szerint határozza meg.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E0D53" w:rsidRDefault="00B441DE">
      <w:pPr>
        <w:pStyle w:val="Szvegtrzs"/>
        <w:spacing w:after="0" w:line="240" w:lineRule="auto"/>
        <w:jc w:val="both"/>
      </w:pPr>
      <w:r>
        <w:t xml:space="preserve">(1) A Képviselő-testület a helyi önkormányzat és az általa irányított költségvetési szervek 2025. évi költségvetésén belül a felhalmozási kiadásokat </w:t>
      </w:r>
      <w:r>
        <w:rPr>
          <w:b/>
          <w:bCs/>
        </w:rPr>
        <w:t>892 861 464 Ft-</w:t>
      </w:r>
      <w:r>
        <w:t>ban állapítja meg.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lastRenderedPageBreak/>
        <w:t>(2) A Képviselő-testület a felújítási előirányzatokat célonként, a felhalmozási kiadásokat feladatonként a 9. mellékletben foglaltak szerint hagyja jóvá.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(3) Az önkormányzat 2025. évi költségvetését adósságot keletkeztető ügylet nem terheli.</w:t>
      </w:r>
    </w:p>
    <w:p w:rsidR="00DE0D53" w:rsidRDefault="00B441DE">
      <w:pPr>
        <w:pStyle w:val="Szvegtrzs"/>
        <w:spacing w:before="240" w:after="240" w:line="240" w:lineRule="auto"/>
        <w:jc w:val="both"/>
      </w:pPr>
      <w:r>
        <w:t>(4) A 2025. költségvetési évet érintő, európai uniós forrásból finanszírozott támogatással megvalósuló programok, projektek adatait a 12. melléklet tartalmazza.”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E0D53" w:rsidRDefault="00B441DE">
      <w:pPr>
        <w:pStyle w:val="Szvegtrzs"/>
        <w:spacing w:after="0" w:line="240" w:lineRule="auto"/>
        <w:jc w:val="both"/>
      </w:pPr>
      <w:r>
        <w:t>(1) A Jánoshalma Városi Önkormányzat 2025. évi költségvetéséről szóló 6/2025. (II. 14.) önkormányzati rendelet 1. melléklete helyébe az 1.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(2) A Jánoshalma Városi Önkormányzat 2025. évi költségvetéséről szóló 6/2025. (II. 14.) önkormányzati rendelet 2. melléklete helyébe a 2.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(3) A Jánoshalma Városi Önkormányzat 2025. évi költségvetéséről szóló 6/2025. (II. 14.) önkormányzati rendelet 3. melléklete helyébe a 3.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(4) A Jánoshalma Városi Önkormányzat 2025. évi költségvetéséről szóló 6/2025. (II. 14.) önkormányzati rendelet 4. melléklete helyébe a 4.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(5) A Jánoshalma Városi Önkormányzat 2025. évi költségvetéséről szóló 6/2025. (II. 14.) önkormányzati rendelet 5. melléklete helyébe az 5.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(6) A Jánoshalma Városi Önkormányzat 2025. évi költségvetéséről szóló 6/2025. (II. 14.) önkormányzati rendelet 6. melléklete helyébe a 6.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(7) A Jánoshalma Városi Önkormányzat 2025. évi költségvetéséről szóló 6/2025. (II. 14.) önkormányzati rendelet 7. melléklete helyébe a 7.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(8) A Jánoshalma Városi Önkormányzat 2025. évi költségvetéséről szóló 6/2025. (II. 14.) önkormányzati rendelet 8. melléklete helyébe a 8.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(9) A Jánoshalma Városi Önkormányzat 2025. évi költségvetéséről szóló 6/2025. (II. 14.) önkormányzati rendelet 9. melléklete helyébe a 9.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(10) A Jánoshalma Városi Önkormányzat 2025. évi költségvetéséről szóló 6/2025. (II. 14.) önkormányzati rendelet 10. melléklete helyébe a 10.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(11) A Jánoshalma Városi Önkormányzat 2025. évi költségvetéséről szóló 6/2025. (II. 14.) önkormányzati rendelet 12. melléklete helyébe a 11.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(12) A Jánoshalma Városi Önkormányzat 2025. évi költségvetéséről szóló 6/2025. (II. 14.) önkormányzati rendelet 13. melléklete helyébe a 12. melléklet lép.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(13) A Jánoshalma Városi Önkormányzat 2025. évi költségvetéséről szóló 6/2025. (II. 14.) önkormányzati rendelet 14. melléklete helyébe a 13. melléklet lép.</w:t>
      </w:r>
    </w:p>
    <w:p w:rsidR="00065123" w:rsidRDefault="00065123">
      <w:pPr>
        <w:pStyle w:val="Szvegtrzs"/>
        <w:spacing w:before="240" w:after="0" w:line="240" w:lineRule="auto"/>
        <w:jc w:val="both"/>
      </w:pPr>
    </w:p>
    <w:p w:rsidR="00065123" w:rsidRDefault="00065123">
      <w:pPr>
        <w:pStyle w:val="Szvegtrzs"/>
        <w:spacing w:before="240" w:after="0" w:line="240" w:lineRule="auto"/>
        <w:jc w:val="both"/>
      </w:pP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DE0D53" w:rsidRDefault="00B441DE">
      <w:pPr>
        <w:pStyle w:val="Szvegtrzs"/>
        <w:spacing w:after="0" w:line="240" w:lineRule="auto"/>
        <w:jc w:val="both"/>
      </w:pPr>
      <w:r>
        <w:t>Ez a rendelet 2025. november 22-én lép hatályba.</w:t>
      </w:r>
    </w:p>
    <w:p w:rsidR="00065123" w:rsidRDefault="00065123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065123" w:rsidTr="00E8718B">
        <w:tc>
          <w:tcPr>
            <w:tcW w:w="4818" w:type="dxa"/>
            <w:hideMark/>
          </w:tcPr>
          <w:p w:rsidR="00065123" w:rsidRDefault="00065123" w:rsidP="00E8718B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  <w:t>polgármester</w:t>
            </w:r>
          </w:p>
        </w:tc>
        <w:tc>
          <w:tcPr>
            <w:tcW w:w="4820" w:type="dxa"/>
            <w:hideMark/>
          </w:tcPr>
          <w:p w:rsidR="00065123" w:rsidRDefault="00065123" w:rsidP="00E8718B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  <w:t>jegyző</w:t>
            </w:r>
          </w:p>
        </w:tc>
      </w:tr>
    </w:tbl>
    <w:p w:rsidR="00065123" w:rsidRDefault="00065123" w:rsidP="00065123">
      <w:pPr>
        <w:pStyle w:val="Szvegtrzs"/>
        <w:spacing w:after="0" w:line="240" w:lineRule="auto"/>
        <w:jc w:val="both"/>
      </w:pPr>
    </w:p>
    <w:p w:rsidR="00065123" w:rsidRDefault="00065123" w:rsidP="00065123">
      <w:pPr>
        <w:spacing w:before="120"/>
      </w:pPr>
    </w:p>
    <w:p w:rsidR="00065123" w:rsidRDefault="00065123" w:rsidP="00065123">
      <w:pPr>
        <w:autoSpaceDE w:val="0"/>
        <w:jc w:val="both"/>
      </w:pPr>
      <w:r>
        <w:t>A rendelet a mai napon kihirdetésre került.</w:t>
      </w:r>
    </w:p>
    <w:p w:rsidR="00065123" w:rsidRDefault="00065123" w:rsidP="00065123">
      <w:pPr>
        <w:autoSpaceDE w:val="0"/>
        <w:jc w:val="both"/>
      </w:pPr>
    </w:p>
    <w:p w:rsidR="00065123" w:rsidRDefault="00065123" w:rsidP="00065123">
      <w:pPr>
        <w:autoSpaceDE w:val="0"/>
        <w:jc w:val="both"/>
      </w:pPr>
      <w:r>
        <w:t xml:space="preserve">Jánoshalma, 2025. </w:t>
      </w:r>
      <w:r>
        <w:t>november</w:t>
      </w:r>
      <w:r>
        <w:t xml:space="preserve"> </w:t>
      </w:r>
      <w:r>
        <w:t>21</w:t>
      </w:r>
      <w:r>
        <w:t>.</w:t>
      </w:r>
    </w:p>
    <w:p w:rsidR="00065123" w:rsidRDefault="00065123" w:rsidP="00065123">
      <w:pPr>
        <w:autoSpaceDE w:val="0"/>
        <w:spacing w:before="240"/>
        <w:jc w:val="both"/>
      </w:pPr>
    </w:p>
    <w:p w:rsidR="00065123" w:rsidRDefault="00065123" w:rsidP="00065123">
      <w:pPr>
        <w:autoSpaceDE w:val="0"/>
        <w:jc w:val="both"/>
      </w:pPr>
    </w:p>
    <w:p w:rsidR="00065123" w:rsidRDefault="00065123" w:rsidP="00065123">
      <w:pPr>
        <w:tabs>
          <w:tab w:val="center" w:pos="7230"/>
        </w:tabs>
        <w:autoSpaceDE w:val="0"/>
      </w:pPr>
      <w:r>
        <w:tab/>
        <w:t>Dr. Rennerné dr. Radvánszki Anikó</w:t>
      </w:r>
    </w:p>
    <w:p w:rsidR="00065123" w:rsidRDefault="00065123" w:rsidP="00065123">
      <w:pPr>
        <w:tabs>
          <w:tab w:val="center" w:pos="7230"/>
        </w:tabs>
        <w:autoSpaceDE w:val="0"/>
        <w:ind w:left="708"/>
      </w:pPr>
      <w:r>
        <w:rPr>
          <w:rFonts w:eastAsia="Calibri"/>
        </w:rPr>
        <w:tab/>
      </w:r>
      <w:r>
        <w:t>jegyző</w:t>
      </w:r>
    </w:p>
    <w:p w:rsidR="00065123" w:rsidRDefault="00065123">
      <w:pPr>
        <w:pStyle w:val="Szvegtrzs"/>
        <w:spacing w:after="0" w:line="240" w:lineRule="auto"/>
        <w:jc w:val="both"/>
        <w:sectPr w:rsidR="0006512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DE0D53" w:rsidRDefault="00B441DE">
      <w:pPr>
        <w:jc w:val="both"/>
      </w:pPr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összesített 2025. évi költségvetése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"/>
        <w:gridCol w:w="583"/>
        <w:gridCol w:w="583"/>
        <w:gridCol w:w="2328"/>
        <w:gridCol w:w="2037"/>
        <w:gridCol w:w="1310"/>
        <w:gridCol w:w="873"/>
        <w:gridCol w:w="873"/>
        <w:gridCol w:w="873"/>
        <w:gridCol w:w="873"/>
        <w:gridCol w:w="873"/>
        <w:gridCol w:w="872"/>
        <w:gridCol w:w="1020"/>
        <w:gridCol w:w="1020"/>
      </w:tblGrid>
      <w:tr w:rsidR="00DE0D53" w:rsidRPr="00065123">
        <w:tc>
          <w:tcPr>
            <w:tcW w:w="1457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adatok Ft-ban</w:t>
            </w:r>
          </w:p>
        </w:tc>
      </w:tr>
      <w:tr w:rsidR="00DE0D53" w:rsidRPr="00065123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Ssz.</w:t>
            </w:r>
          </w:p>
        </w:tc>
        <w:tc>
          <w:tcPr>
            <w:tcW w:w="55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Bevételi jogcím megnevezés</w:t>
            </w:r>
          </w:p>
        </w:tc>
        <w:tc>
          <w:tcPr>
            <w:tcW w:w="1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2024. évi teljesítés (tájékoztató adat)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2025. évi Eredeti előirányzat</w:t>
            </w:r>
          </w:p>
        </w:tc>
        <w:tc>
          <w:tcPr>
            <w:tcW w:w="53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2025. évi 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2025. évi Módosított előirányzat</w:t>
            </w:r>
          </w:p>
        </w:tc>
      </w:tr>
      <w:tr w:rsidR="00DE0D53" w:rsidRPr="00065123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55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13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I. sz. módosítás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II. sz. módosítás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III. sz. módosítás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IV. sz. módosítás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V. sz. módosítás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</w:tr>
      <w:tr w:rsidR="00DE0D53" w:rsidRPr="00065123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34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A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H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J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B. KÖLTSÉGVETÉSI BEVÉTELEK (I.+II.)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1 872 556 374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2 532 008 012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168 522 073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12 030 352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40 442 163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89 039 432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310 034 020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2 842 042 032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Működési bevételek (B1+B3+B4+B6)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1 732 547 656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1 801 573 174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164 767 602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30 352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40 442 163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88 643 616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293 883 733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2 095 456 907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Felhalmozási bevételek (B2+B5+B7)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140 008 718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730 434 838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3 754 471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395 816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16 150 287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746 585 125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B1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1 230 304 593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1 320 417 716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161 933 836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55 167 429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21 578 640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10 645 660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249 325 565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1 569 743 281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956 228 912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977 890 659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59 884 186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17 110 380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76 994 566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1 054 885 225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Helyi önkormányzatok működésének ált.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298 184 280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319 108 569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11 595 775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11 595 775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330 704 344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B112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Telep. önk-ok egyes 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273 561 596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274 087 174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42 350 966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1 494 000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43 844 966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317 932 140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B1131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Telep. önk-ok egyes szociális és gyerm.jóléti, feladatainak tám.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200 502 128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195 938 097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17 533 220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2 695 200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20 228 420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216 166 517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B1132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Telep. önk-ok gyermekétkeztetési feladatainak tám.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160 676 334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165 452 245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1 325 405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1 325 405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166 777 650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B114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Telep. önk-ok kulturális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23 304 574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23 304 574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23 304 574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B115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Működési célú költségvet. támogatások és kiegészítő tám.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B116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B13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Működési c. garancia- és kez.váll-ból szárm. megt. állh-on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Műk. c. visszatérítendő támogatások, kölcsönök vtérülése állh. bel.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B15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Műk. c. visszatérítendő támogatások, kölcsönök igénybev. állh. bel.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B16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műk. c. támogatások bevételei államházt.-on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274 075 681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342 527 057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161 933 836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-4 716 757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4 468 260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10 645 660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172 330 999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514 858 056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központi költségvetési szervek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fejezeti kezelésű ei EU-s pr. és azok hazai társfinanszírozása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11 758 583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27 725 598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62 460 091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62 460 091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90 185 689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egyéb fejezeti kezelésű előirányzatok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25 692 925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12 054 000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12 054 000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TB pénzügyi alapjai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143 344 526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274 496 653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106 260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106 260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274 602 913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elkülönített állami pénzalapok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93 271 768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28 250 806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97 647 853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-4 716 757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4 362 000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10 645 660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107 938 756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136 189 562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helyi önkormányzatok és költségvetési szerveik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1 825 892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1 825 892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1 825 892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nemzetiségi önk-ok és költségvetési szerveik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7 879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B2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Felhalm.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114 654 633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730 434 838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3 754 471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734 189 309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lastRenderedPageBreak/>
              <w:t>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B21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Felhalmozási c. önkormányzati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B22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Felhalm. c. garancia- és kez.váll-ból szárm. megt. állh-on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B23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Felh. c. visszatérítendő támogatások, kölcsönök vtérülése állh. bel.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B24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Felh. c. visszatérítendő támogatások, kölcsönök igénybev. állh. bel.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B25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felh. c. támogatások bevételei államházt.-on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114 654 633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730 434 838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3 754 471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734 189 309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fejezeti kezelésű ei EU-s pr. és azok hazai társfinanszírozása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114 400 633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730 434 838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2 559 909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2 559 909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732 994 747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elkülönített állami pénzalapok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254 000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1 194 562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1 194 562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1 194 562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B3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316 861 846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269 350 000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14 417 063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65 346 195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349 113 258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98 306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termőföld bérbeadásából származó jövedelem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98 306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Szociális hozzájárulási adó és járulékok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B33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Bérhez és foglalkoztatáshoz kapcsolódó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36 092 939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36 550 000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36 550 000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35 289 536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36 000 000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36 000 000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803 403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B35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274 176 967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14 417 063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65 346 195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309 763 258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B351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Értékesítési és forgalmi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274 176 967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14 417 063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65 346 195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309 763 258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állandó jelleggel végz. iparűz. tev. utáni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274 176 967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14 417 063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65 346 195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309 763 258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B352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Fogyasztási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B353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Pénzügyi monopóliumok nyereségét terhelő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B354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B355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áruhasználati és szolgáltatási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B36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6 493 634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2 750 000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2 750 000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604 450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anyakönyvi szolgáltatás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280 000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késedelmi és 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5 609 184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B4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171 079 700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175 208 784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820 635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-55 742 558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3 796 460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12 501 768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-38 623 695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136 585 089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11 648 023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13 450 000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13 450 000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B402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34 293 563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30 576 224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891 644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2 308 881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3 200 525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33 776 749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B403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Közvetített 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5 948 234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2 705 000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450 200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450 200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3 155 200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B404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833 610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815 000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815 000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B405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42 862 773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49 253 444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49 253 444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B406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17 513 648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16 524 930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121 554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3 240 000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3 361 554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19 886 484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B407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12 571 000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1 243 014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9 777 000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11 020 014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11 020 014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B408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Kamatbevételek és más nyereségjellegű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7 368 101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255 346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255 346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2 255 346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B409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31 507 433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B410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61 976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901 628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901 628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901 628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B411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6 471 339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59 884 186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248 881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-59 884 186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1 661 802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160 541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-57 812 962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2 071 224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B5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21 129 941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B51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B52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16 829 921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12 000 000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B53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tárgyi eszközök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3 300 020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lastRenderedPageBreak/>
              <w:t>68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B54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B55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B6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14 301 517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36 596 674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2 013 131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605 481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149 993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3 418 605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40 015 279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B61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Működési c. garancia- és kez.váll-ból szárm. megt. állh-on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B62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Műk. c. visszatérítendő támogatások, kölcsönök vtérülése EU-tól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B63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Műk. c. visszatérítendő támogatások, kölcsönök vtérülése kormányoktól és más nemz. szervezetektől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B64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Műk. c. visszatérítendő támogatások, kölcsönök vtérülése állh. kív.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172 892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605 481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149 993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755 474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905 474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B65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műk. c.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14 128 625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36 446 674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2 013 131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2 663 131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39 109 805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B7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4 224 144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395 816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395 816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395 816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B71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Felhalm. c. garancia- és kez.váll-ból szárm. megt. állh-on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B72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Felhalm. c. v.térítendő támogatások, kölcsönök vtérülése EU-tól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B73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Felhalm. c. v.térítendő támogatások, kölcsönök vtérülése kormányoktól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B74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Felhalm. c. v.térítendő támogatások, kölcsönök vtérülése állh. kív.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3 806 144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B75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felhalm. c.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418 000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395 816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395 816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395 816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82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C. FINANSZÍROZÁSI BEVÉTELEK (B8)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571 136 268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238 514 481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72 632 412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311 146 893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B8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571 136 268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238 514 481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72 632 412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311 146 893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B81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Belföldi finanszírozás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571 136 268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238 514 481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72 632 412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311 146 893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B811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Hitel-, kölcsönfelvétel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Hosszú lejáratú hitelek, kölcsönök felvétele pü-i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Likviditási célú hitelek, kölcsönök felvétele pü-i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Rövid lejáratú hitelek, kölcsönök felvétele pü-i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B812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B813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Maradvány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540 873 401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238 514 481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72 632 412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311 146 893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B8131 Előző év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540 873 401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238 514 481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72 632 412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311 146 893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 működési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312 794 298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165 670 270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72 632 412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72 632 412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238 302 682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 felhalmozási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228 079 103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72 844 211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72 844 211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B814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Államháztartáson belüli megelőlegezések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95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BEVÉTELEK MINDÖSSZESEN (B+C):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2 443 692 642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2 770 522 493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168 522 073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84 662 764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40 442 163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89 039 432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382 666 432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3 153 188 925</w:t>
            </w:r>
          </w:p>
        </w:tc>
      </w:tr>
      <w:tr w:rsidR="00DE0D53" w:rsidRPr="00065123">
        <w:tc>
          <w:tcPr>
            <w:tcW w:w="1457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DE0D53" w:rsidRPr="00065123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5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Kiadási jogcím megnevezés</w:t>
            </w:r>
          </w:p>
        </w:tc>
        <w:tc>
          <w:tcPr>
            <w:tcW w:w="1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2024. évi teljesítés (tájékoztató adat)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Eredeti előirányzat</w:t>
            </w:r>
          </w:p>
        </w:tc>
        <w:tc>
          <w:tcPr>
            <w:tcW w:w="53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Módosított előirányzat</w:t>
            </w:r>
          </w:p>
        </w:tc>
      </w:tr>
      <w:tr w:rsidR="00DE0D53" w:rsidRPr="00065123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55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13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I. sz. módosítás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II. sz. módosítás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III. sz. módosítás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IV. sz. módosítás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V. sz. módosítás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2"/>
                <w:szCs w:val="12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34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A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H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J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96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A. KÖLTSÉGVETÉSI KIADÁSOK (I.+II.)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2 101 842 649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2 740 259 626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168 522 073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84 662 764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40 442 163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89 039 432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382 666 432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3 122 926 058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97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I. Működési kiadások (K1+ ….+K5)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1 773 644 636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1 926 551 044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164 267 602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68 059 515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38 680 008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44 506 425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315 513 550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2 242 064 594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98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II. Felhalmozási kiadások (K6+K8)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328 198 013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813 708 582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4 254 471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16 603 249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1 762 155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44 533 007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67 152 882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880 861 464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K1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765 129 196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932 435 297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139 542 036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-10 197 269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21 525 275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21 529 563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172 399 605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1 104 834 902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K2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Munkaadót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90 730 376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107 780 344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12 313 149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-1 241 000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4 085 848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8 757 358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23 915 355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131 695 699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K3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581 013 352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642 650 323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77 509 463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36 834 954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-101 621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-503 036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113 739 760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756 390 083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K4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7 281 327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-481 310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-210 000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-502 700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-1 194 010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10 125 990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K48</w:t>
            </w:r>
          </w:p>
        </w:tc>
        <w:tc>
          <w:tcPr>
            <w:tcW w:w="5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nem intézményi ellátások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7 281 327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-481 310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-210 000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-502 700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-1 194 010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lastRenderedPageBreak/>
              <w:t>104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települési 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242 020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1 080 000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-194 010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-194 010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885 990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bentlakásos idősotthoni ellátottak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7 039 307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9 240 000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9 240 000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köztemetés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-481 310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-210 000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-308 690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-1 000 000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K5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329 490 385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232 365 080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-65 097 046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43 144 140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13 380 506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15 225 240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6 652 840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239 017 920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K502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17 183 022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909 811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2 901 928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14 417 063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59 260 966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76 579 957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77 489 768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a helyi önkormányzatok előző évi elszámolásából származó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9 589 814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2 901 928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2 901 928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2 901 928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szolidaritási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7 593 208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909 811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909 811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a helyi önkormányzatok Területfejlesztési Alapba teljesítendő befizetése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14 417 063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59 260 966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73 678 029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73 678 029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K506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működési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11 234 075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2 286 791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149 993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2 436 784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2 451 784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Kunfehértói Gyermek- és Ifjúsági Tábor állagmegóvásának, karbantartásának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15 000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Óvoda és Önkormányzat EFOP-3.9.2-16-2017-00057 projekt visszafizetési kötelezettség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8 936 975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Gyalogos járőrszolgálat megszervezésének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1 990 000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Jánoshalma Roma Nemzetiségi Önkormányzat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1 200 000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1 200 000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Köztemetési kiadás megtérítése más önkormányzatok részére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292 100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1 086 791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149 993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1 236 784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1 236 784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K508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065123">
              <w:rPr>
                <w:b/>
                <w:bCs/>
                <w:i/>
                <w:iCs/>
                <w:sz w:val="12"/>
                <w:szCs w:val="12"/>
              </w:rPr>
              <w:t>Műk. c. visszatérítendő támogatások, kölcsönök nyújtása államháztartáson kívülre (temetési kölcsön nyújtás)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1 017 420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K512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műk. c.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300 055 868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188 309 230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-42 791 264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233 884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-8 192 150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-50 749 530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137 559 700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Városgazda Kft.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216 431 000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121 449 000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-42 791 264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-2 143 616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-3 976 336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-48 911 216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72 537 784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Pelikán Kft.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210 000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Ösztöndíj 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Tűzoltóság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17 999 364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15 844 416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15 844 416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Háziorvosi körzet helyettesítés finanszírozás átadása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20 784 500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33 000 000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33 000 000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Magyar Máltai Szeretetszolgálat Egyesület részére támogatás Megállapodás alapján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14 576 484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15 115 814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-5 115 814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-5 115 814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10 000 000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Vérvételi lehetőség biztosításának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900 000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1 800 000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900 000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2 700 000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3 600 000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7 civil szervezet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Jánoshalmi Mentő Alapítvány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537 500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Jánoshalmáért Alapítvány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Kistérségi Eü-i Központ Kft. - Közösségi Ház rezsi tám.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Polgárőrség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1 500 000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Háziorvosok rezsi költség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2 617 020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Jh-i Kistérs. Eü-.i Központ Nonprofit Kft.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17 000 000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Arany Bácska Egyesület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Jánoshalmi Mithras Pedagógus Kórus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577 500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577 500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577 500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K513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Tartalékok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42 131 039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-22 305 782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37 721 537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-1 036 557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-35 993 569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-21 614 371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20 516 668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Vis mior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lastRenderedPageBreak/>
              <w:t>138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29 937 976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-22 305 782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-1 129 064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-1 404 757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-5 098 373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-29 937 976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Előző évi maradványból képzett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30 895 196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-30 895 196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Céltartalék (működési) - projektek nem elszámolható kiadásaira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-4 048 000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818 200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-3 229 800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1 770 200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Céltartalék (működési) - Nyári diákmunka szoc. hozzájárulási adóra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450 000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-450 000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-450 000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Céltartalék (működési) - Környezetvédelmi Alap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5 743 063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3 405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3 405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5 746 468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Céltartalék (felhalmozási) - Ingatlanfejlesztési 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12 000 000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K6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147 969 152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803 621 229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4 254 471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10 113 249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17 329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44 533 007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58 918 056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862 539 285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K7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104 641 980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9 337 513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6 490 000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1 744 826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8 234 826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17 572 339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K8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75 586 881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749 840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749 840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K84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felhalmozási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TOP-PLUS -1.1.1-21-BK1-2022-00001 pr. el nem számolt előleg rész visszafizetése a MÁK-hoz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29 388 467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149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K86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Felhalmozási célú visszatér.tám, kölcsönök nyújtása ÁH-on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K89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Egyéb felhalmozási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46 198 414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749 840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749 840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ebből: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Vegyes tulajdonú társasházak felújítási alap fizetési köt.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699 840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699 840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699 840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Csatorna beruházáshoz kapcsolódó visszatérítés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31 000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50 000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Közétkeztetési Kft. autóvásárlás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17 100 000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Jh-i Róm. Kat. Plébánia - temető járdáinak felújítására adott 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25 167 652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Futballpálya napelem kiépítés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3 199 922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2"/>
                <w:szCs w:val="12"/>
              </w:rPr>
            </w:pPr>
            <w:r w:rsidRPr="00065123">
              <w:rPr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156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D. FINANSZÍROZÁSI KIADÁSOK (K9)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30 703 100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30 262 867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K9</w:t>
            </w:r>
          </w:p>
        </w:tc>
        <w:tc>
          <w:tcPr>
            <w:tcW w:w="4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30 703 100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30 262 867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K914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Államháztartáson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30 703 100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65123">
              <w:rPr>
                <w:sz w:val="12"/>
                <w:szCs w:val="12"/>
              </w:rPr>
              <w:t>30 262 867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159</w:t>
            </w:r>
          </w:p>
        </w:tc>
        <w:tc>
          <w:tcPr>
            <w:tcW w:w="55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KIADÁSOK MINDÖSSZESEN (A+D):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2 132 545 749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2 770 522 493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168 522 073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84 662 764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40 442 163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89 039 432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382 666 432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65123">
              <w:rPr>
                <w:b/>
                <w:bCs/>
                <w:sz w:val="12"/>
                <w:szCs w:val="12"/>
              </w:rPr>
              <w:t>3 153 188 925</w:t>
            </w:r>
          </w:p>
        </w:tc>
      </w:tr>
    </w:tbl>
    <w:p w:rsidR="00DE0D53" w:rsidRDefault="00B441DE">
      <w:pPr>
        <w:jc w:val="right"/>
        <w:sectPr w:rsidR="00DE0D53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pPr>
        <w:jc w:val="both"/>
      </w:pPr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intézményei 2025. évi költségvetése költségvetési szervenként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872"/>
        <w:gridCol w:w="583"/>
        <w:gridCol w:w="1455"/>
        <w:gridCol w:w="2764"/>
        <w:gridCol w:w="1019"/>
        <w:gridCol w:w="1019"/>
        <w:gridCol w:w="1019"/>
        <w:gridCol w:w="1019"/>
        <w:gridCol w:w="1019"/>
        <w:gridCol w:w="1019"/>
        <w:gridCol w:w="1164"/>
        <w:gridCol w:w="1020"/>
      </w:tblGrid>
      <w:tr w:rsidR="00DE0D53" w:rsidRPr="00065123">
        <w:tc>
          <w:tcPr>
            <w:tcW w:w="1457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adatok Ft-ban</w:t>
            </w:r>
          </w:p>
        </w:tc>
      </w:tr>
      <w:tr w:rsidR="00DE0D53" w:rsidRPr="00065123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Ssz.</w:t>
            </w:r>
          </w:p>
        </w:tc>
        <w:tc>
          <w:tcPr>
            <w:tcW w:w="568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Jánoshalma Városi Önkormányzat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62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B. KÖLTSÉGVETÉSI BEVÉTELEK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2 266 037 441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11 128 724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35 937 449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82 735 832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298 324 078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2 564 361 519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 (B1+B3+B4+B6)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1 535 602 603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164 767 602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-871 276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35 937 449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82 340 016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282 173 791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1 817 776 394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 (B2+B5+B7)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3 754 471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395 816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16 150 287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746 585 125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1 090 199 863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161 933 836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55 167 429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19 727 580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10 791 060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247 619 905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1 337 819 768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977 890 659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17 110 380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76 994 566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1 054 885 225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Helyi önkormányzatok működésének ált.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319 108 569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11 595 775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11 595 775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330 704 344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Telep. önk-ok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274 087 174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42 350 966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1 494 000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43 844 966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317 932 140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B1131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Telep. önk-ok egyes szociális és gyerm.jóléti, feladatainak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195 938 097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17 533 220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2 695 200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20 228 420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216 166 517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B1132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Telep. önk-ok gyermekétkeztetési feladatainak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165 452 245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1 325 405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1 325 405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166 777 650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Telep. önk-ok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23 304 574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23 304 574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Működési célú költségvet. támogatások és kiegészítő tám.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B116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B13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Működési c. garancia- és kez.váll-ból szárm. megt. állh-on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Műk. c. visszatérítendő támogatások, kölcsönök vtérülése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központi költségvetési szervek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központi kezelésű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egyéb fejezeti kezelésű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TB pénzügyi alapjai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helyi önkormányzatok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társulások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nemzetiségi önk-ok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térségi fejleszt. tanácsok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Műk. c. visszatérítendő támogatások, kölcsönök igénybev.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112 309 204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161 933 836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-4 716 757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2 617 200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10 791 060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170 625 339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282 934 543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központi költségvetési szervek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központi kezelésű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27 725 598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62 460 091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62 460 091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90 710 897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egyéb fejezeti kezelésű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12 054 000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12 054 000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TB pénzügyi alapjai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44 278 800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44 278 800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28 250 806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97 647 853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-4 716 757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2 617 200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10 791 060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106 339 356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134 590 162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helyi önkormányzatok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1 825 892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1 825 892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1 825 892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társulások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nemzetiségi önk-ok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térségi fejleszt. tanácsok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Felhalm.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3 754 471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734 189 309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Felhalmozási c. önkormányzati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Felhalm. c. garancia- és kez.váll-ból szárm. megt. állh-on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B23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Felh. c. visszatérítendő támogatások, kölcsönök vtérülése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Felh. c. visszatérítendő támogatások, kölcsönök igénybev. állh. bel.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3 754 471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3 754 471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734 189 309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központi költségvetési szervek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központi kezelésű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730 434 838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2 559 909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2 559 909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732 994 747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TB pénzügyi alapjai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1 194 562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1 194 562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1 194 562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helyi önkormányzatok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társulások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nemzetiségi önk-ok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térségi fejleszt. tanácsok és költségvetési szerveik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269 100 000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65 346 195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348 863 258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termőföld bérbeadásából származó jövedelem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Szociális hozzájárulási adó és járulékok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B33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Bérhez és foglalkoztatáshoz kapcsolódó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36 550 000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36 550 000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36 000 000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65 346 195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309 763 258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B351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Értékesítési és forgalmi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65 346 195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309 763 258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állandó jelleggel végz. iparűz. tev. utáni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65 346 195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79 763 258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309 763 258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B352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Fogyasztási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B353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Pénzügyi monopóliumok nyereségét terhelő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B354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B355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áruhasználati és szolgáltatási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B36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2 500 000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igazgatási szolgáltatási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igazgatási szolgáltatási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egyéb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167 152 740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820 635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-56 644 186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1 792 806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6 052 768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-47 977 977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119 174 763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13 450 000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13 450 000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28 281 224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891 644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848 881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1 740 525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30 021 749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Közvetített 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2 055 000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450 200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450 200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2 505 200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815 000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815 000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45 621 244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45 621 244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15 046 086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121 554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3 240 000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3 361 554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18 407 640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B407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4 788 000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4 788 000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4 788 000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B408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Kamatbevételek és más nyereségjellegű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255 346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255 346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2 255 346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B409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248 881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-59 884 186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901 162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160 541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-58 573 602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1 310 584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B51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B52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12 000 000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termőföld-eladás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B53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tárgyi eszközök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B54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B55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9 150 000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2 013 131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605 481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149 993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2 768 605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11 918 605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B61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Működési c. garancia- és kez.váll-ból szárm. megt. állh-on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B62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Műk. c. visszatérítendő támogatások, kölcsönök vtérülése EU-tól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B63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Műk. c. visszatérítendő támogatások, kölcsönök vtérülése kormányoktól és más nemz. szervezetektől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B64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Műk. c. visszatérítendő támogatások, kölcsönök vtérülése állh. kív.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605 481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149 993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755 474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905 474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B65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2 013 131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2 013 131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11 013 131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395 816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395 816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395 816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B71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Felhalm. c. garancia- és kez.váll-ból szárm. megt. állh-on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B72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Felhalm. c. v.térítendő támogatások, kölcsönök vtérülése EU-tól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B73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Felhalm. c. v.térítendő támogatások, kölcsönök vtérülése kormányoktól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B74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Felhalm. c. v.térítendő támogatások, kölcsönök vtérülése állh. kív.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B75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felhalm. c.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395 816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395 816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395 816</w:t>
            </w:r>
          </w:p>
        </w:tc>
      </w:tr>
      <w:tr w:rsidR="00DE0D53" w:rsidRPr="00065123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Ssz.</w:t>
            </w:r>
          </w:p>
        </w:tc>
        <w:tc>
          <w:tcPr>
            <w:tcW w:w="568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Jánoshalma Városi Önkormányzat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62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105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C. FINANSZÍROZÁSI BEVÉTELEK (B8)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206 014 481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62 169 017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62 169 017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268 183 498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206 014 481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62 169 017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62 169 017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268 183 498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Belföldi finanszírozás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206 014 481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62 169 017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62 169 017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268 183 498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Hitel-, kölcsönfelvétel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Hosszú lejáratú hitelek, kölcsönök felvétele pü-i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Likviditási célú hitelek, kölcsönök felvétele pü-i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Rövid lejáratú hitelek, kölcsönök felvétele pü-i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Maradvány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206 014 481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62 169 017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62 169 017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268 183 498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B8131 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206 014 481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62 169 017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62 169 017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268 183 498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működési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133 170 270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62 169 017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62 169 017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195 339 287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felhalmozási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72 844 211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Államháztartáson belüli megelőlegezések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118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BEVÉTELEK MINDÖSSZESEN (B+C):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2 472 051 922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73 297 741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35 937 449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82 735 832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360 493 095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2 832 545 017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A. KÖLTSÉGVETÉSI KIADÁSOK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1 642 440 489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66 045 135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19 252 194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51 734 734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305 554 136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1 947 994 625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Működési kiadások (K1+ ….+K5)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839 034 260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164 267 602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61 445 402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19 204 563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23 646 678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268 564 245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1 107 598 505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Felhalmozási kiadások (K6+K8)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803 406 229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4 254 471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4 599 733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47 631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28 088 056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36 989 891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840 396 120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156 326 205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139 542 036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-1 487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3 097 200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8 674 963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151 312 712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307 638 917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18 827 186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12 313 149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585 236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487 260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13 387 132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32 214 318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420 195 789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77 509 463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18 782 572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2 351 621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-238 085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98 405 571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518 601 360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11 320 000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-481 310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-210 000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-502 700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-1 194 010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10 125 990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K48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nem intézményi ellátások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11 320 000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-481 310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-210 000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-502 700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-1 194 010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települési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-194 010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-194 010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885 990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bentlakásos idősotthoni ellátottak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9 240 000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9 240 000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köztemetés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-481 310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-210 000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-308 690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232 365 080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-65 097 046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43 144 140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13 380 506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15 225 240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6 652 840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239 017 920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909 811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2 901 928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14 417 063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59 260 966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76 579 957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77 489 768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2 286 791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149 993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2 436 784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2 451 784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Kunfehértói Gyermek- és Ifjúsági Tábor állagmegóvásának, karbantartásának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Jh-i Roma Nemzetiségi Önkormányzat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1 200 000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Köztemetési kiadás megtérítése más önkormányzatok részére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1 086 791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149 993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1 236 784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1 236 784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K508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5"/>
              </w:rPr>
            </w:pPr>
            <w:r w:rsidRPr="00065123">
              <w:rPr>
                <w:b/>
                <w:bCs/>
                <w:i/>
                <w:iCs/>
                <w:sz w:val="16"/>
                <w:szCs w:val="15"/>
              </w:rPr>
              <w:t>Műk. c. visszatérítendő támogatások, kölcsönök nyújtása államháztartáson kívülre (temetési kölcsön nyújtás)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K512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188 309 230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-42 791 264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233 884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-8 192 150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-50 749 530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137 559 700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137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Városgazda Kft.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121 449 000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-42 791 264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-2 143 616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-3 976 336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-48 911 216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72 537 784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Ösztöndíj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Tűzoltóság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15 844 416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15 844 416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Háziorvosi körzet helyettesítés finanszírozás átadása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33 000 000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Magyar Máltai Szeretetszolgálat Egyesület részére támogatás Megállapodás alapján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15 115 814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-5 115 814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-5 115 814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10 000 000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Vérvételi lehetőség biztosításának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2 700 000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3 600 000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Polgárőrség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1 500 000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Jánoshalmi Mithras Pedagógus Kórus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577 500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577 500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577 500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K513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Tartalékok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42 131 039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-22 305 782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37 721 537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-1 036 557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-35 993 569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-21 614 371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20 516 668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Vis mior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29 937 976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-22 305 782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-1 129 064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-1 404 757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-5 098 373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-29 937 976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Előző évi maradványból képzett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30 895 196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-30 895 196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Céltartalék (működési) - projektek nem elszámolható kiadásaira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-4 048 000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818 200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-3 229 800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1 770 200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Céltartalék (működési) - Nyári diákmunka szoc. hozzájárulási adóra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-450 000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Céltartalék (működési) - Környezetvédelmi Alap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5 743 063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3 405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3 405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5 746 468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Céltartalék (felhalmozási) - Ingatlanfejlesztési 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12 000 000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793 318 876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4 254 471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-1 000 267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-2 266 461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28 088 056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29 075 799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822 394 675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9 337 513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5 600 000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2 314 092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7 914 092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17 251 605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749 840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749 840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K84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felhalmozási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K86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Felhalmozási célú visszatér.tám, 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K89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felhalmozási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749 840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749 840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Vegyes tulajdonú társasházak felújítási alap fizetési kötelezettsége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699 840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699 840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Csatorna felújításhoz kapcsolódó visszatérítés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D. FINANSZÍROZÁSI KIADÁSOK (K9)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829 611 433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7 252 606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16 685 255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54 938 959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884 550 392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K9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829 611 433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7 252 606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16 685 255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54 938 959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884 550 392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K914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Államháztartáson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30 262 867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K915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Központi, irányító szervi támogatás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799 348 566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7 252 606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16 685 255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54 938 959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854 287 525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165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KIADÁSOK MINDÖSSZESEN (A+D):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2 472 051 922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168 522 073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73 297 741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35 937 449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82 735 832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360 493 095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2 832 545 017</w:t>
            </w:r>
          </w:p>
        </w:tc>
      </w:tr>
      <w:tr w:rsidR="00DE0D53" w:rsidRPr="00065123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Ssz.</w:t>
            </w:r>
          </w:p>
        </w:tc>
        <w:tc>
          <w:tcPr>
            <w:tcW w:w="568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Polgármesteri Hivatal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62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166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B. KÖLTSÉGVETÉSI BEVÉTELEK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 (B1+B3+B4+B6)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 (B2+B5+B7)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Felhalm.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Közvetített 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B407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B408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Kamatbevételek és más nyereségjellegű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B409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C. FINANSZÍROZÁSI BEVÉTELEK (B8)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218 073 192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14 914 004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232 987 196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218 073 192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14 914 004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232 987 196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Belföldi finanszírozás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218 073 192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14 914 004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232 987 196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Maradvány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4 339 139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4 339 139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19 339 139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B8131 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4 339 139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4 339 139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19 339 139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működési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4 339 139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4 339 139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19 339 139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197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felhalmozási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203 073 192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-3 200 910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10 574 865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213 648 057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BEVÉTELEK MINDÖSSZESEN (B+C):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218 623 192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14 914 004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233 537 196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A. KÖLTSÉGVETÉSI KIADÁSOK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218 623 192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14 914 004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233 537 196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Működési kiadások (K1+ ….+K5)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214 046 992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-1 636 691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13 277 313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227 324 305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202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Felhalmozási kiadások (K6+K8)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4 576 200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1 636 691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1 636 691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6 212 891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170 467 716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-9 557 593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12 190 951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2 633 358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173 101 074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23 601 360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-1 242 487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1 584 824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342 337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23 943 697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19 977 916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11 938 309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-1 636 691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10 301 618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30 279 534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4 576 200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1 636 691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1 636 691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6 212 891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212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D. FINANSZÍROZÁSI KIADÁSOK (K9)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K9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214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KIADÁSOK MINDÖSSZESEN (A+D):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218 623 192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1 138 229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13 775 775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14 914 004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233 537 196</w:t>
            </w:r>
          </w:p>
        </w:tc>
      </w:tr>
      <w:tr w:rsidR="00DE0D53" w:rsidRPr="00065123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Ssz.</w:t>
            </w:r>
          </w:p>
        </w:tc>
        <w:tc>
          <w:tcPr>
            <w:tcW w:w="568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Gyermeklánc Óvoda és Bölcsőde, Család- és Gyermekjóléti Központ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62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215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B. KÖLTSÉGVETÉSI BEVÉTELEK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4 612 894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3 312 254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4 843 600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9 057 482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13 670 376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 (B1+B3+B4+B6)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4 612 894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3 312 254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4 843 600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9 057 482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13 670 376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 (B2+B5+B7)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-145 400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1 163 200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1 163 200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-145 400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1 163 200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1 163 200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-145 400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1 163 200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1 163 200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Felhalm.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4 612 894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2 003 654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4 989 000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7 894 282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12 507 176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229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Közvetített 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3 632 200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3 632 200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980 694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980 694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B407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1 243 014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4 989 000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6 232 014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6 232 014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B408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Kamatbevételek és más nyereségjellegű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B409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901 628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901 628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760 640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760 640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760 640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C. FINANSZÍROZÁSI BEVÉTELEK (B8)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552 448 053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14 123 680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2 909 480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48 034 258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600 482 311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552 448 053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14 123 680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2 909 480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48 034 258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600 482 311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Belföldi finanszírozás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552 448 053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14 123 680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2 909 480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48 034 258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600 482 311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Maradvány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3 170 164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3 170 164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18 170 164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B8131 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3 170 164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3 170 164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18 170 164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működési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3 170 164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3 170 164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18 170 164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felhalmozási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537 448 053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10 953 516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2 909 480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31 001 098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44 864 094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582 312 147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249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BEVÉTELEK MINDÖSSZESEN (B+C):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557 060 947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15 025 308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6 221 734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35 844 698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57 091 740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614 152 687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A. KÖLTSÉGVETÉSI KIADÁSOK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557 060 947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15 025 308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6 221 734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35 844 698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57 091 740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614 152 687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251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Működési kiadások (K1+ ….+K5)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552 767 894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3 021 792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4 917 750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21 036 438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28 975 980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581 743 874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252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Felhalmozási kiadások (K6+K8)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4 293 053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12 003 516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1 303 984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14 808 260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28 115 760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32 408 813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383 105 113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-138 189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2 629 724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12 854 600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15 346 135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398 451 248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42 475 365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1 587 356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8 270 098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9 857 454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52 332 819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127 187 416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3 159 981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700 670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-88 260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3 772 391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130 959 807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4 293 053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11 113 516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1 905 000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14 808 260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27 826 776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32 119 829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890 000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-601 016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288 984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288 984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262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D. FINANSZÍROZÁSI KIADÁSOK (K9)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K9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264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KIADÁSOK MINDÖSSZESEN (A+D):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557 060 947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15 025 308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6 221 734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35 844 698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57 091 740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614 152 687</w:t>
            </w:r>
          </w:p>
        </w:tc>
      </w:tr>
      <w:tr w:rsidR="00DE0D53" w:rsidRPr="00065123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Ssz.</w:t>
            </w:r>
          </w:p>
        </w:tc>
        <w:tc>
          <w:tcPr>
            <w:tcW w:w="568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Imre Zoltán Művelődési Központ és Könyvtár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62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265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B. KÖLTSÉGVETÉSI BEVÉTELEK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3 143 150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4 229 350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 (B1+B3+B4+B6)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3 143 150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4 229 350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 (B2+B5+B7)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436 200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436 200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436 200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436 200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elkülönített állami pénzalapok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436 200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436 200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Felhalm.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3 143 150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3 143 150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1 995 000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1 995 000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Közvetített 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498 150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498 150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B407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B408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Kamatbevételek és más nyereségjellegű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B409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289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C. FINANSZÍROZÁSI BEVÉTELEK (B8)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61 327 321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61 179 909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61 327 321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61 179 909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Belföldi finanszírozás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61 327 321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-147 412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61 179 909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Maradvány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352 588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352 588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2 852 588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B8131 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352 588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352 588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2 852 588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294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működési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352 588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352 588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2 852 588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felhalmozási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58 827 321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-500 000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58 327 321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297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BEVÉTELEK MINDÖSSZESEN (B+C):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64 470 471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938 788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65 409 259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298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A. KÖLTSÉGVETÉSI KIADÁSOK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64 470 471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938 788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65 409 259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Működési kiadások (K1+ ….+K5)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63 037 371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780 440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633 028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63 670 399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Felhalmozási kiadások (K6+K8)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1 433 100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305 760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305 760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1 738 860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26 006 980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3 607 400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3 607 400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29 614 380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4 199 291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328 432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328 432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4 527 723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32 831 100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-3 155 392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-3 302 804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29 528 296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1 433 100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274 010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274 010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1 707 110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31 750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31 750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309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D. FINANSZÍROZÁSI KIADÁSOK (K9)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K9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312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KIADÁSOK MINDÖSSZESEN (A+D):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64 470 471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-147 412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1 086 200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938 788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65 409 259</w:t>
            </w:r>
          </w:p>
        </w:tc>
      </w:tr>
      <w:tr w:rsidR="00DE0D53" w:rsidRPr="00065123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Ssz.</w:t>
            </w:r>
          </w:p>
        </w:tc>
        <w:tc>
          <w:tcPr>
            <w:tcW w:w="568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Jánoshalmi Egészségközpont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Eredeti előirányzat</w:t>
            </w:r>
          </w:p>
        </w:tc>
        <w:tc>
          <w:tcPr>
            <w:tcW w:w="62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Évközi előirányzat módosítások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Módosított előirányzat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III.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IV. sz.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Módosítás 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6"/>
                <w:szCs w:val="15"/>
              </w:rPr>
            </w:pP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I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313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B. KÖLTSÉGVETÉSI BEVÉTELEK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257 664 527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1 566 260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259 230 787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 (B1+B3+B4+B6)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257 664 527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1 566 260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259 230 787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 (B2+B5+B7)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230 324 113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B16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106 260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230 324 113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TB pénzügyi alapjai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106 260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230 324 113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Felhalm.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B25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felh. c. támogatások bevételei államházt.-on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ebből: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fejezeti kezelésű ei EU-s pr. és azok hazai társfinanszírozása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326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B402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1 460 000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1 460 000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Közvetített 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B404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B405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B407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B408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Kamatbevételek és más nyereségjellegű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B409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B410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B411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27 446 674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27 446 674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339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C. FINANSZÍROZÁSI BEVÉTELEK (B8)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Belföldi finanszírozás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Maradvány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B8131 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2 601 504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működési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2 601 504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2 601 504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ebből felhalmozási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5"/>
              </w:rPr>
            </w:pPr>
            <w:r w:rsidRPr="00065123">
              <w:rPr>
                <w:i/>
                <w:i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B816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347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BEVÉTELEK MINDÖSSZESEN (B+C):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257 664 527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4 167 764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261 832 291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348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A. KÖLTSÉGVETÉSI KIADÁSOK (I.+II.)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257 664 527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4 167 764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261 832 291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349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I. Működési kiadások (K1+ ….+K5)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257 664 527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4 062 984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261 727 511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II. Felhalmozási kiadások (K6+K8)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104 780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104 780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104 780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K1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196 529 283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-500 000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196 029 283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K2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18 677 142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18 677 142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K3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42 458 102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3 101 504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4 562 984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47 021 086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K4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K5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K506</w:t>
            </w:r>
          </w:p>
        </w:tc>
        <w:tc>
          <w:tcPr>
            <w:tcW w:w="4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  <w:r w:rsidRPr="00065123">
              <w:rPr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K6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104 780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104 780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104 780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K7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K8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360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D. FINANSZÍROZÁSI KIADÁSOK (K9)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361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K9</w:t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lastRenderedPageBreak/>
              <w:t>362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KIADÁSOK MINDÖSSZESEN (A+D):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257 664 527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2 601 504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1 460 000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4 167 764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5"/>
              </w:rPr>
            </w:pPr>
            <w:r w:rsidRPr="00065123">
              <w:rPr>
                <w:b/>
                <w:bCs/>
                <w:sz w:val="16"/>
                <w:szCs w:val="15"/>
              </w:rPr>
              <w:t>261 832 291</w:t>
            </w:r>
          </w:p>
        </w:tc>
      </w:tr>
    </w:tbl>
    <w:p w:rsidR="00DE0D53" w:rsidRDefault="00B441DE">
      <w:pPr>
        <w:jc w:val="right"/>
        <w:sectPr w:rsidR="00DE0D53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költségvetése működési és felhalmozási célú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4220"/>
        <w:gridCol w:w="873"/>
        <w:gridCol w:w="1019"/>
        <w:gridCol w:w="1019"/>
        <w:gridCol w:w="3930"/>
        <w:gridCol w:w="1019"/>
        <w:gridCol w:w="1019"/>
        <w:gridCol w:w="1020"/>
      </w:tblGrid>
      <w:tr w:rsidR="00DE0D53" w:rsidRPr="00065123">
        <w:trPr>
          <w:tblHeader/>
        </w:trPr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Ssz.</w:t>
            </w:r>
          </w:p>
        </w:tc>
        <w:tc>
          <w:tcPr>
            <w:tcW w:w="71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Bevételek</w:t>
            </w:r>
          </w:p>
        </w:tc>
        <w:tc>
          <w:tcPr>
            <w:tcW w:w="6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Kiadások</w:t>
            </w:r>
          </w:p>
        </w:tc>
      </w:tr>
      <w:tr w:rsidR="00DE0D53" w:rsidRPr="00065123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Műk.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Felh.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Műk. célú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Felh. célú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Összesen</w:t>
            </w:r>
          </w:p>
        </w:tc>
      </w:tr>
      <w:tr w:rsidR="00DE0D53" w:rsidRPr="00065123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H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B. Költségvetési bevételek (I.+...+IV.)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2 095 456 907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746 585 125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2 842 042 032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A. Költségvetési kiadások (I.+...+IV.)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2 230 064 594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892 861 464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3 122 926 058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I.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2 095 456 907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2 095 456 907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I. Működési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2 230 064 594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2 242 064 594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1. 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1 569 743 281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1 569 743 281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1.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1 104 834 902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1 104 834 902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1.1. 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1 054 885 225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1 054 885 225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2. Munkaadót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131 695 699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131 695 699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5.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1.2. Műk. c. visszatérítendő tám., kölcsönök v.térülése ÁH-on bel.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3.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756 390 083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756 390 083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6.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1.3. Egyéb műk. c. támogatások bevételei állh.-on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514 858 056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514 858 056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4. 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10 125 990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10 125 990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2.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349 113 258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349 113 258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5. 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227 017 920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239 017 920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2.1. 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36 550 000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36 550 000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5.1. 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77 489 768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77 489 768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9.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2.2. 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309 763 258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309 763 258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5.2. Műk. c. v.térítendő támog.-k, kölcs. nyújt.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1 000 000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2.3. Termőföld bérbead.-ból szárm. jöv. utáni SZJA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5.3. Egyéb műk. célú támogatások államh.-on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2 451 784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2 451 784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11.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2.4. 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2 750 000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2 750 000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5.4. Egyéb műk. célú támogatások államh.-on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137 559 700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137 559 700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3.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136 585 089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136 585 089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5.5. 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8 516 668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20 516 668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13.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3.1. 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13 450 000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13 450 000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14.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3.2. 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33 776 749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33 776 749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15.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3.3. Közvetített 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3 155 200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3 155 200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16.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3.4. 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815 000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815 000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17.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3.5. 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49 253 444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49 253 444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18.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3.6. 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19 886 484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19 886 484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19.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3.7. 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11 020 014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11 020 014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20.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3.8. 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2 255 346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2 255 346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21.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3.9. 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3.10. 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901 628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901 628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22.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3.11. 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2 071 224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2 071 224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23.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4.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40 015 279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40 015 279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24.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4.1. Műk. c. vtérítendő támog., kölcsönök vtérülése állh.-on kív.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905 474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905 474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25.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4.2. Egyéb műk. c.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39 109 805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39 109 805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26.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II. 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746 585 125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746 585 125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II. Felhalmozási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880 861 464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880 861 464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27.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1.Felhalm.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734 189 309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734 189 309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1. 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862 539 285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862 539 285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28.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1.1. Felhalmozási célú önkormányzati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2. 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17 572 339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17 572 339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lastRenderedPageBreak/>
              <w:t>29.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1.2. Egyéb felh. c. támogatások bevételei államházt.-on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734 189 309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734 189 309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3. 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749 840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749 840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30.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2. 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3.1. Felh. c. v.tér. tám. kölcs. nyújt. állh.-on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31.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2.1. 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3.2. Felh. c. v.tér. tám. kölcs. törl. állh.-on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32.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2.2. 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12 000 000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3.3. Egyéb felh. c. támogatások állh-on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33.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2.3. Egyéb tárgyi eszközök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3.4. Felh. c. v.tér. tám. kölcs. nyújt. állh.-on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34.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2.4. 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3.5. Egyéb felh. c. támogatások állh-on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749 840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749 840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35.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3. 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395 816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395 816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3.6. Egyéb felh. c. támogatások állh-on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36.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3.1. Felh. c. visszatérít. támog., kölcsönök visszatér. ÁH-on kív.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37.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3.2. Egyéb felhalmozási célra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395 816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4"/>
                <w:szCs w:val="14"/>
              </w:rPr>
            </w:pPr>
            <w:r w:rsidRPr="00065123">
              <w:rPr>
                <w:i/>
                <w:iCs/>
                <w:sz w:val="14"/>
                <w:szCs w:val="14"/>
              </w:rPr>
              <w:t>395 816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38.</w:t>
            </w:r>
          </w:p>
        </w:tc>
        <w:tc>
          <w:tcPr>
            <w:tcW w:w="11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B. Költségvetési bevételek és A. költségvetési kiadások összesítésének egyenlege (hiány/többlet):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-134 607 687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-146 276 339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-280 884 026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39.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C. Költségvetési hiány belső finanszírozására szolgáló pénzforgalom nélküli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238 302 682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311 146 893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40.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III/a. Előző évek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238 302 682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72 844 211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311 146 893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41.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III/b. Előző évek vállakozási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42.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D. Költségvetési hiány belső finanszírozását meghaladó összegének külső finanszírozására szolgáló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E. 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30 262 867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43.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IV. 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IV. Értékpapírok vásárlásának kiadása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44.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V. Hitel-, kölcsönfelvétel államháztartáson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V. Hitelek törlesztése és kötvénykibocsátás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45.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VI. Államháztartáson belüli megelőlegezések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VI. Államháztartáson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30 262 867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30 262 867</w:t>
            </w:r>
          </w:p>
        </w:tc>
      </w:tr>
      <w:tr w:rsidR="00DE0D53" w:rsidRPr="00065123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46.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Bevételek mindösszesen: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2 333 759 589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819 429 336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3 153 188 925</w:t>
            </w:r>
          </w:p>
        </w:tc>
        <w:tc>
          <w:tcPr>
            <w:tcW w:w="3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Kiadások mindösszesen: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2 260 327 461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892 861 464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3 153 188 925</w:t>
            </w:r>
          </w:p>
        </w:tc>
      </w:tr>
    </w:tbl>
    <w:p w:rsidR="00DE0D53" w:rsidRDefault="00B441DE">
      <w:pPr>
        <w:jc w:val="right"/>
        <w:sectPr w:rsidR="00DE0D53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1"/>
        <w:gridCol w:w="1892"/>
        <w:gridCol w:w="727"/>
        <w:gridCol w:w="582"/>
        <w:gridCol w:w="728"/>
        <w:gridCol w:w="582"/>
        <w:gridCol w:w="582"/>
        <w:gridCol w:w="727"/>
        <w:gridCol w:w="437"/>
        <w:gridCol w:w="437"/>
        <w:gridCol w:w="437"/>
        <w:gridCol w:w="436"/>
        <w:gridCol w:w="437"/>
        <w:gridCol w:w="437"/>
        <w:gridCol w:w="436"/>
        <w:gridCol w:w="583"/>
        <w:gridCol w:w="582"/>
        <w:gridCol w:w="582"/>
        <w:gridCol w:w="583"/>
        <w:gridCol w:w="582"/>
        <w:gridCol w:w="582"/>
        <w:gridCol w:w="437"/>
        <w:gridCol w:w="582"/>
        <w:gridCol w:w="873"/>
      </w:tblGrid>
      <w:tr w:rsidR="00DE0D53" w:rsidRPr="00065123">
        <w:trPr>
          <w:tblHeader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Ssz.</w:t>
            </w:r>
          </w:p>
        </w:tc>
        <w:tc>
          <w:tcPr>
            <w:tcW w:w="1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Megnevezés</w:t>
            </w:r>
          </w:p>
        </w:tc>
        <w:tc>
          <w:tcPr>
            <w:tcW w:w="1151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 i a d á s b ó l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Kiadások összesen</w:t>
            </w:r>
          </w:p>
        </w:tc>
      </w:tr>
      <w:tr w:rsidR="00DE0D53" w:rsidRPr="00065123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1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K4</w:t>
            </w:r>
          </w:p>
        </w:tc>
        <w:tc>
          <w:tcPr>
            <w:tcW w:w="55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K5 Egyéb működési célú kiadások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K9</w:t>
            </w: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</w:tr>
      <w:tr w:rsidR="00DE0D53" w:rsidRPr="00065123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1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Személyi juttatások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Munkaadót terhelő járulékok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Dologi kiadás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Ellátottak pénzbeli juttatásai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Elvonások és befizetések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Műk. célú tám. ÁH-on kívülre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Műk. célú tám. ÁH-on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Vis maior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Körny. véd. alap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Általános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Maradványból képzett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Céltartalék- ingatlan fejlesztésre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Céltartalék- projektek nem elszámolható kiadásaira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Céltartalék- Nyári diákmunka hozzájárulási adóra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Működési c. vtérítendő kölcsön ny. ÁH-on kvülre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Beruházás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Felújítás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Felhalm. c. vtérítendő kölcsön ny. ÁH-on kvülre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Egyéb felhalmozási célú tám. ÁH-on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Egyéb felhalmozási célú tám. ÁH-on kívülre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Finanszírozási kiadások</w:t>
            </w: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</w:tr>
      <w:tr w:rsidR="00DE0D53" w:rsidRPr="00065123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B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D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F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J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M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O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P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Q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R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U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V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Z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Önk-ok és önk-i hivatalok jogalkotói és ált. igazgatási tevékenysége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74 863 935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9 940 508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34 223 347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30 943 454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149 971 244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Köztemető-fenntartás és működtetés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100 000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Önk-i vagyonnal való gazdálkodással kapcs.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44 857 881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9 777 000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517 708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5 214 292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699 840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61 066 721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Nemzetpolitikai tevékenység igazgatása és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430 963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165 200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1 569 037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2 165 200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Önk-ok elszámolásai a kp-i költségvetéssel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76 579 957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76 579 957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Központi költségvetési befizetések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909 811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31 172 678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Támogatási célú finanszírozási műveletek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2 451 784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854 287 525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856 739 309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Bűnmegelőzés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8 484 800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1 103 024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1 086 587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1 500 000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12 174 411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Tűz- és katasztrófavédelmi tevékenységek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15 844 416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15 844 416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Start-munka program - Téli közfoglalkoztatás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24 430 992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1 589 598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2 939 870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273 812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29 234 272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Hosszabb időtartamú közfoglalkoztatás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98 453 400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6 399 471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1 858 567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370 871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107 082 309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Növénytermesztés, állattenyésztés és kapcsolódó szolgáltatások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15 248 000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15 248 000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Közutak, hidak, alagutak üzemeltetése, fenntartása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6 632 700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331 597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6 964 297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Ár- és belvízvédelemmel összefüggő tevékenységek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500 000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Máshova nem sorolt gazdasági ügyek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1 682 206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1 682 206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Nem veszélyes (települési) hulladék vegyes begyűjtése, szállítása, átrakása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11 492 262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11 492 262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Veszélyes hulladék kezelése, ártalmatlanítása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16 024 613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5 735 000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21 759 613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Szennyvízcsatorna építése, fenntartása, üzemeltetése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889 475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939 475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Településfejlesztési projektek és támogatásuk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25 896 901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3 275 094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83 045 411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793 297 718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10 322 813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915 837 937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Közvilágítás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66 501 675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1 714 500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68 216 175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Zöldterület -kezelés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12 029 832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12 279 832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Város-, községgazdálkodási egyéb szolgáltatások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31 331 400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4 073 082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45 951 445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4 583 334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21 567 969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107 507 230</w:t>
            </w:r>
          </w:p>
        </w:tc>
      </w:tr>
      <w:tr w:rsidR="00DE0D53" w:rsidRPr="00065123">
        <w:trPr>
          <w:trHeight w:val="1646"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23. Egészségügyi ellátás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Háziorvosi alapellátás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1 391 754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33 000 000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34 391 754</w:t>
            </w:r>
          </w:p>
        </w:tc>
      </w:tr>
      <w:tr w:rsidR="00DE0D53" w:rsidRPr="00065123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Fogorvosi alapellátás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240 000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240 000</w:t>
            </w:r>
          </w:p>
        </w:tc>
      </w:tr>
      <w:tr w:rsidR="00DE0D53" w:rsidRPr="00065123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DE0D53" w:rsidRPr="00065123" w:rsidRDefault="00DE0D53">
            <w:pPr>
              <w:rPr>
                <w:sz w:val="8"/>
                <w:szCs w:val="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Család- és nővédelmi egészségügyi gondozás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9 709 280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1 258 306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1 187 000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12 154 586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Sportlétesítmények, edzőtáborok működtetése és fejlesztése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19 881 664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19 881 664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lastRenderedPageBreak/>
              <w:t>25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Múzeumi, gyűjteményi tevékenység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104 140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104 140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Gyermekétkeztetés köznevelési intézményben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2 393 450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311 148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98 151 114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100 855 712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Időskorúak tartós, bentlakásos ellátása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420 000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10 420 000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Intézményen kívüli gyermekétkeztetés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2 107 500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2 107 500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Szociális étkeztetés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10 444 200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1 357 746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72 514 166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84 616 112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Házi segítségnyújtás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21 199 596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2 741 141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5 884 910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29 825 647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Egyéb szociális pénzbeli és természetbeni ellátások, támog.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712 700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10 125 990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1 000 000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11 838 690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Esélyegyenlőség elősegítését célzó tevékenységek és programok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1 035 000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1 035 000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Fejezeti és általános tartalékok elszámolása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5 746 468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12 000 000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1 770 200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20 516 668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Mindösszesen: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307 638 917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32 214 318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518 601 360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10 125 990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77 489 768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137 559 700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2 451 784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5 746 468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12 000 000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1 770 200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1 000 000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822 394 675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17 251 605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749 840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884 550 392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2 832 545 017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35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Le:Központi, irányítószervi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8"/>
                <w:szCs w:val="8"/>
              </w:rPr>
            </w:pPr>
            <w:r w:rsidRPr="00065123">
              <w:rPr>
                <w:sz w:val="8"/>
                <w:szCs w:val="8"/>
              </w:rPr>
              <w:t>-854 287 525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-854 287 525</w:t>
            </w:r>
          </w:p>
        </w:tc>
      </w:tr>
      <w:tr w:rsidR="00DE0D53" w:rsidRPr="00065123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Mindösszesen: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307 638 917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32 214 318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518 601 360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10 125 990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77 489 768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137 559 700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2 451 784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5 746 468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12 000 000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1 770 200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1 000 000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822 394 675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17 251 605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749 840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8"/>
                <w:szCs w:val="8"/>
              </w:rPr>
            </w:pPr>
            <w:r w:rsidRPr="00065123">
              <w:rPr>
                <w:b/>
                <w:bCs/>
                <w:sz w:val="8"/>
                <w:szCs w:val="8"/>
              </w:rPr>
              <w:t>1 978 257 492</w:t>
            </w:r>
          </w:p>
        </w:tc>
      </w:tr>
    </w:tbl>
    <w:p w:rsidR="00DE0D53" w:rsidRDefault="00B441DE">
      <w:pPr>
        <w:jc w:val="right"/>
        <w:sectPr w:rsidR="00DE0D53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 által irányított költségvetési szervek 2025. évi költségvetési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3784"/>
        <w:gridCol w:w="2038"/>
        <w:gridCol w:w="1310"/>
        <w:gridCol w:w="1310"/>
        <w:gridCol w:w="1310"/>
        <w:gridCol w:w="1310"/>
        <w:gridCol w:w="1310"/>
        <w:gridCol w:w="1601"/>
      </w:tblGrid>
      <w:tr w:rsidR="00DE0D53" w:rsidRPr="00065123">
        <w:trPr>
          <w:tblHeader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Ssz.</w:t>
            </w:r>
          </w:p>
        </w:tc>
        <w:tc>
          <w:tcPr>
            <w:tcW w:w="3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Megnevezés</w:t>
            </w:r>
          </w:p>
        </w:tc>
        <w:tc>
          <w:tcPr>
            <w:tcW w:w="8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 i a d á s b ó l</w:t>
            </w:r>
          </w:p>
        </w:tc>
        <w:tc>
          <w:tcPr>
            <w:tcW w:w="1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Kiadások összesen</w:t>
            </w: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  <w:tc>
          <w:tcPr>
            <w:tcW w:w="37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K7</w:t>
            </w:r>
          </w:p>
        </w:tc>
        <w:tc>
          <w:tcPr>
            <w:tcW w:w="16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  <w:tc>
          <w:tcPr>
            <w:tcW w:w="37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Munkaadót terhelő járulékok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Dologi kiadás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Egyéb működési célú tám. ÁH-on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Beruházás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Felújítás</w:t>
            </w:r>
          </w:p>
        </w:tc>
        <w:tc>
          <w:tcPr>
            <w:tcW w:w="16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</w:tr>
      <w:tr w:rsidR="00DE0D53" w:rsidRPr="00065123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7"/>
              </w:rPr>
            </w:pP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C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G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H</w:t>
            </w:r>
          </w:p>
        </w:tc>
      </w:tr>
      <w:tr w:rsidR="00DE0D53" w:rsidRPr="00065123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Polgármesteri Hivatal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172 101 074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23 813 697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30 279 534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6 212 891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232 407 196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130 000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1 130 000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Mindösszesen: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173 101 074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23 943 697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30 279 534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6 212 891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233 537 196</w:t>
            </w:r>
          </w:p>
        </w:tc>
      </w:tr>
      <w:tr w:rsidR="00DE0D53" w:rsidRPr="00065123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Gyermeklánc Óvoda és Bölcsőde, Család- és Gyermekjóléti Központ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Óvodai gyermekétkeztetés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72 025 900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508 000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72 533 900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Óvodai nevelés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248 549 889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33 019 897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281 570 786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3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Óvodai nevelés (SNI)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2 016 000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262 080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1 140 000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3 418 080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Óvoda fenntartási kiadások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1 675 011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423 961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16 405 839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26 587 361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279 994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45 372 166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5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Nyitnikék Gyerekház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10 986 392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1 478 231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2 074 315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173 228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14 712 166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6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Család- és Gyermekjóléti Központ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41 010 480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4 877 092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14 918 065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1 123 501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8 990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61 938 128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7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Család- és Gyermekjóléti Szolgálat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21 571 200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2 824 054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2 583 382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1 223 239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28 201 875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8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Bölcsődei ellátás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72 642 276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9 447 504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6 479 917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2 250 500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90 820 197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9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Bölcsődei gyermekétkeztetés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15 331 389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254 000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15 585 389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10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Mindösszesen: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398 451 248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52 332 819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130 959 807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32 119 829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288 984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614 152 687</w:t>
            </w:r>
          </w:p>
        </w:tc>
      </w:tr>
      <w:tr w:rsidR="00DE0D53" w:rsidRPr="00065123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Imre Zoltán Művelődési Központ és Könyvtár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Könyvtári állomány gyarapítása, nyilvántartása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457 200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1 433 100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1 890 300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lastRenderedPageBreak/>
              <w:t>2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Könyvtári szolgáltatások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5 712 000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742 560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155 000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6 609 560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3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Közművelődés- hagyományos közösségi kult. értékek gondozása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20 049 780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2 635 163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16 012 328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274 010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31 750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39 003 031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Kiemelt állami és önkormányzati rendezvények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3 852 600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1 150 000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12 903 768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17 906 368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Mindösszesen: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29 614 380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4 527 723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29 528 296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1 707 110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31 750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65 409 259</w:t>
            </w:r>
          </w:p>
        </w:tc>
      </w:tr>
      <w:tr w:rsidR="00DE0D53" w:rsidRPr="00065123">
        <w:tc>
          <w:tcPr>
            <w:tcW w:w="145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Jánoshalmi Egészségközpont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Járóbetegek gyógyító szakellátása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196 029 283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18 677 142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45 561 086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104 780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260 372 291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2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Komplex egészségfejlesztő, prevenciós programok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1 460 000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  <w:r w:rsidRPr="00065123">
              <w:rPr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7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1 460 000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Mindösszesen: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196 029 283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18 677 142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47 021 086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104 780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7"/>
              </w:rPr>
            </w:pPr>
            <w:r w:rsidRPr="00065123">
              <w:rPr>
                <w:b/>
                <w:bCs/>
                <w:sz w:val="18"/>
                <w:szCs w:val="17"/>
              </w:rPr>
              <w:t>261 832 291</w:t>
            </w:r>
          </w:p>
        </w:tc>
      </w:tr>
    </w:tbl>
    <w:p w:rsidR="00DE0D53" w:rsidRDefault="00B441DE">
      <w:pPr>
        <w:jc w:val="right"/>
        <w:sectPr w:rsidR="00DE0D53">
          <w:foot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kiadásai kötelező-, önként vállalt-, és állami (államigazgatási) feladatok szerinti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7"/>
        <w:gridCol w:w="2912"/>
        <w:gridCol w:w="1455"/>
        <w:gridCol w:w="1165"/>
        <w:gridCol w:w="872"/>
        <w:gridCol w:w="1165"/>
        <w:gridCol w:w="873"/>
        <w:gridCol w:w="872"/>
        <w:gridCol w:w="1165"/>
        <w:gridCol w:w="728"/>
        <w:gridCol w:w="582"/>
        <w:gridCol w:w="873"/>
        <w:gridCol w:w="1165"/>
      </w:tblGrid>
      <w:tr w:rsidR="00DE0D53" w:rsidRPr="00065123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Ssz.</w:t>
            </w:r>
          </w:p>
        </w:tc>
        <w:tc>
          <w:tcPr>
            <w:tcW w:w="2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1092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KIADÁSOK</w:t>
            </w:r>
          </w:p>
        </w:tc>
      </w:tr>
      <w:tr w:rsidR="00DE0D53" w:rsidRPr="00065123">
        <w:trPr>
          <w:trHeight w:val="276"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Feladatellátás jogszabályi alapja</w:t>
            </w:r>
          </w:p>
        </w:tc>
        <w:tc>
          <w:tcPr>
            <w:tcW w:w="32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Kötelező feladatok kiadása</w:t>
            </w:r>
          </w:p>
        </w:tc>
        <w:tc>
          <w:tcPr>
            <w:tcW w:w="291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Önként vállalt feladatok kiadása</w:t>
            </w:r>
          </w:p>
        </w:tc>
        <w:tc>
          <w:tcPr>
            <w:tcW w:w="218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Állami (államigazgatási) feladatok kiadása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Kiadások összesen</w:t>
            </w:r>
          </w:p>
        </w:tc>
      </w:tr>
      <w:tr w:rsidR="00DE0D53" w:rsidRPr="00065123">
        <w:trPr>
          <w:trHeight w:val="276"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32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291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218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Önk-ok és önk-i hivatalok jogalkotói és ált. igazgatási tevékenysége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114 657 343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114 657 343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35 313 901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35 313 901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149 971 244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Köztemető-fenntartás és működtetés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100 000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Önk-i vagyonnal való gazdálkodással kapcs. feladatok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9. ; 6/2022(IV.29)önk.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54 634 881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6 431 840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61 066 721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61 066 721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Nemzetpolitikai tevékenység igazgatása és támogatása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2 165 200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2 165 200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2 165 200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Önk-ok elszámolásai a kp-i költségvetéssel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Áht. 53/A.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76 579 957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76 579 957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76 579 957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Központi költségvetési befizetések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Áht. 53/A.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31 172 678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31 172 678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31 172 678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Támogatási célú finanszírozási műveletek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1 236 784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1 236 784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1 215 000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1 215 000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2 451 784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Bűnmegelőzés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17.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10 236 261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10 236 261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1 938 150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1 938 150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12 174 411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Tűz- és katasztrófavédelmi tevékenységek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Ttv. 2. § (2) bek., Mötv.13.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15 844 416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Start-munka program - Téli közfoglalkoztatás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28 960 460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273 812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29 234 272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29 234 272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Hosszabb időtartamú közfoglalkoztatás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106 711 438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370 871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107 082 309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107 082 309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Növénytermesztés, állattenyésztés és kapcsolódó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15 248 000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15 248 000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15 248 000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Közutak, alagutak üzemeltetése, fenntartása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6 632 700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331 597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6 964 297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6 964 297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Ár- és belvízvédelemmel összefüggő tevékenységek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11. 1995. évi LVII. tv. 4. § (1) bek. f.)pont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500 000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Máshova nem sorolt gazdasági ügyek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1 682 206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1 682 206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1 682 206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Nem veszélyes (települési) hulladék vegyes begyűjtése, szállítása, átrakása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5. 12/2022.(X.28)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2 898 030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2 898 030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8 594 232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8 594 232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11 492 262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Veszélyes hulladék kezelése, ártalmatlanítása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5., 17. 45/202.(V.8.) VM rend. 12. §(3)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12 140 000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5 735 000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17 875 000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3 884 613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3 884 613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21 759 613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lastRenderedPageBreak/>
              <w:t>18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Szennyvízcsatorna építése, fenntartása, üzemeltetése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bek. 11., 21. pontja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889 475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939 475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939 475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Településfejlesztési projektek és támogatásuk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112 217 406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803 620 531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915 837 937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915 837 937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Közvilágítás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66 501 675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1 714 500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68 216 175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68 216 175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Zöldterület kezelés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12 279 832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12 279 832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12 279 832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Város-, községgazdálkodási egyéb szolg.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2., 5., 9., 11., 12. pontjai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80 594 898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21 107 969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101 702 867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5 344 363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460 000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5 804 363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107 507 230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Háziorvosi alapellátás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4., Eü tv. 5. § (1)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34 391 754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34 391 754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34 391 754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Fogorvosi alapellátás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4., Eü tv. 5.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240 000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Család- és nővédelmi egészségügyi gondozás (Védőnői Szolg.)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4., Eü tv. 5. § (1)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12 154 586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12 154 586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12 154 586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Sportlétesítmények, edzőtáborok működtetése és fejlesztése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15.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19 881 664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19 881 664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19 881 664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Múzeumi, gyűjteményi tevékenység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104 140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104 140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104 140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Gyermekétkeztetés köznevelési intézményben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21/A § (3) bek.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100 855 712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100 855 712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100 855 712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Időskorúak tartós bentlakásos 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10 420 000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10 420 000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10 420 000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Intézményen kívüli gyermekétkeztetés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21/C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2 107 500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2 107 500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2 107 500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Szociális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Szoc. tv. 86. § (1) b, 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84 316 112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84 616 112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84 616 112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Házi segítségnyújtás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Szoc. tv. 86. § (1) c, 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29 825 647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29 825 647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29 825 647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Egyéb szoc. pénzbeli ellátások, támogatások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8a, Szoc. tv. 45. §, 48. § 3/2022(III.1) önk. rend. 8. §, 9-10.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2 598 690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2 598 690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9 240 000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9 240 000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11 838 690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Esélyegyenlőség elősegítését célzó tevékenységek és programok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1 035 000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1 035 000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1 035 000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Fejezeti és általános tartalékok elszámolása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8 516 668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20 516 668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20 516 668</w:t>
            </w:r>
          </w:p>
        </w:tc>
      </w:tr>
      <w:tr w:rsidR="00DE0D53" w:rsidRPr="00065123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Jánoshalma Városi Önkormányzat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901 614 745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48 315 589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949 930 334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208 402 211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804 080 531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1 012 482 742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1 978 257 492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225 798 805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6 212 891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232 011 696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395 500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395 500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232 407 196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1 130 000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1 130 000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1 130 000</w:t>
            </w:r>
          </w:p>
        </w:tc>
      </w:tr>
      <w:tr w:rsidR="00DE0D53" w:rsidRPr="00065123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Polgármesteri Hivatal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225 798 805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6 212 891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232 011 696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1 525 500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1 525 500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233 537 196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Óvodai intézményi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21/A § (3)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72 025 900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508 000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72 533 900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72 533 900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Óvodai nevelés, ellátás</w:t>
            </w: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6.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281 570 786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281 570 786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281 570 786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lastRenderedPageBreak/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Óvodai nevelés, ellátás SNI</w:t>
            </w: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3 418 080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3 418 080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3 418 080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Óvoda fenntartási kiadások</w:t>
            </w: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17 026 093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26 867 355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43 893 448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1 478 718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1 478 718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45 372 166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Család- és Gyermekjóléti Központ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40/A.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60 805 637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1 132 491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61 938 128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61 938 128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Család- és Gyermekjóléti Szolgálat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40.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26 978 636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1 223 239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28 201 875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28 201 875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Bölcsődei 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94. § (3a)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88 569 697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2 250 500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90 820 197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90 820 197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Bölcsődei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21/A § (3)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15 331 389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254 000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15 585 389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15 585 389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Nyitnikék Gyerekház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Gyvt. 38/A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14 538 938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173 228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14 712 166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14 712 166</w:t>
            </w:r>
          </w:p>
        </w:tc>
      </w:tr>
      <w:tr w:rsidR="00DE0D53" w:rsidRPr="00065123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Gyermeklánc Óvoda és Bölcsőde, Család- és Gyermekjóléti Központ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565 726 218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32 235 585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597 961 803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16 017 656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173 228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16 190 884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614 152 687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Könyvtári állomány gyarapítása, nyilvántartása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7., Közműv. tv. 64.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457 200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1 433 100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1 890 300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1 890 300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Könyvtári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7., Közműv. tv. 64.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6 609 560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6 609 560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6 609 560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Hagyományos közösségi kult. értékek gondozása - Közművelődés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Mötv. 13. § (1) 7., Közműv. tv. 73. § (2)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38 697 271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155 760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38 853 031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39 003 031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Kiemelt állami és önkormányzati rendezvények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17 906 368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17 906 368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17 906 368</w:t>
            </w:r>
          </w:p>
        </w:tc>
      </w:tr>
      <w:tr w:rsidR="00DE0D53" w:rsidRPr="00065123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Imre Zoltán Művelődési Központ és Könyvtár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45 764 031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1 588 860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47 352 891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17 906 368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18 056 368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65 409 259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Járóbetegek gyógyító szakellátása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260 267 511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104 780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260 372 291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260 372 291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Komplex egészségfejlesztő, prevenciós programok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1 460 000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1 460 000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65123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65123">
              <w:rPr>
                <w:b/>
                <w:bCs/>
                <w:sz w:val="14"/>
                <w:szCs w:val="14"/>
              </w:rPr>
              <w:t>1 460 000</w:t>
            </w:r>
          </w:p>
        </w:tc>
      </w:tr>
      <w:tr w:rsidR="00DE0D53" w:rsidRPr="00065123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Jánoshalmi Egészségközpont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261 727 511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104 780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261 832 291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261 832 291</w:t>
            </w:r>
          </w:p>
        </w:tc>
      </w:tr>
      <w:tr w:rsidR="00DE0D53" w:rsidRPr="00065123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DE0D53" w:rsidRPr="00065123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Önkormányzat mindösszesen: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1 738 903 799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88 352 925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1 827 256 724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505 579 246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804 508 539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1 310 087 785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65123">
              <w:rPr>
                <w:b/>
                <w:bCs/>
                <w:i/>
                <w:iCs/>
                <w:sz w:val="14"/>
                <w:szCs w:val="14"/>
              </w:rPr>
              <w:t>3 153 188 925</w:t>
            </w:r>
          </w:p>
        </w:tc>
      </w:tr>
    </w:tbl>
    <w:p w:rsidR="00DE0D53" w:rsidRDefault="00B441DE">
      <w:pPr>
        <w:jc w:val="right"/>
        <w:sectPr w:rsidR="00DE0D53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bevételei és kiadásai kötelező-, önként vállalt-, és állami (államigazgatási) feladatok szerinti bontásban (Ft)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"/>
        <w:gridCol w:w="728"/>
        <w:gridCol w:w="727"/>
        <w:gridCol w:w="728"/>
        <w:gridCol w:w="1600"/>
        <w:gridCol w:w="291"/>
        <w:gridCol w:w="728"/>
        <w:gridCol w:w="2182"/>
        <w:gridCol w:w="437"/>
        <w:gridCol w:w="437"/>
        <w:gridCol w:w="1308"/>
        <w:gridCol w:w="437"/>
        <w:gridCol w:w="436"/>
        <w:gridCol w:w="583"/>
        <w:gridCol w:w="582"/>
        <w:gridCol w:w="582"/>
        <w:gridCol w:w="583"/>
        <w:gridCol w:w="582"/>
        <w:gridCol w:w="583"/>
      </w:tblGrid>
      <w:tr w:rsidR="00DE0D53">
        <w:trPr>
          <w:tblHeader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Jánoshalma Városi Önkormányzat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62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21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62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305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901 614 745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48 315 589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949 930 334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Helyi önkormányzatok működésének ált.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124 573 135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301 770 141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Ügyeleti ellátáshoz önkormányzatoktól átvett pénzeszk.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184 657 236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Közhatalmi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348 863 258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614 223 619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Szünidei étkeztetés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1 332 780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Család- és nővédelmi eü. gondozáshoz Nemzeti Egészségbizt. Alapkezelőtől finanszírozás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11 278 800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Bérleti díj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11 625 886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Intézményi gyermekétkeztetési feladatok támogatása (iskolai étkeztetés)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95 461 690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Startmunka programok műk. c.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25 021 762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Hagyatéki bevétel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25 107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feladatok egyéb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37 456 062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Hosszabb időtartamú közfogl. műk. c. tám.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105 451 200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Tulajdonosi bevételek (földbérlet)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800 000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étkeztetés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11 507 600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2. sz. háziorvosi körzet helyettesítésének NEAK finanszírozása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33 000 000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3 054 604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Házi segítségnyújtás (személyi gondozás) támog.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18 146 800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Műk. c. visszatérítendő tám., kölcsön visszatérülése (köztemetés)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905 474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Ellátási díjak (ált. isk., szoc. étkezés, házi s. ny.)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57 709 480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1 871 420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Polgármester, alpolgármester, képviselők illetmény, tiszteletdíj visszatérítése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9 000 000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Homokértékesítés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317 500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Polgármesteri illetményhez nyújtott támogatás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11 420 654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Értékesített ingatlan Áfa bevétele, ÁFA visszatérítés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8 028 000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Egyéb működési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905 477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Kamatbevétel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2 255 346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180 638 961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1 100 650 996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19 291 878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1 119 942 874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199 036 251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-29 023 711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170 012 540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Startmunka programok felh. c.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273 812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1 590 378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Ingatlan, gép, jármű, termőföld értékesítés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12 000 000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17 701 500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Szennyvízcsatorna beruházás - érdekeltségi hozzájárulás befizetése (ügyfelek)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395 816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Hosszabb időtartamú közf. programok felh. c.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920 750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5 701 500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Állami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208 402 211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804 080 531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1 012 482 742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Földalapú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2 100 000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98 141 912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Terményértékesítés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13 200 000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49 153 689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PLUSZ-1.1.3-21-BK1-2023-00023 „Horgászturizmus fejlesztése Jh-n” működési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5 838 727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Tulajdonosi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PLUSZ-1.2.1.-21-BK1-2023-00055 „Közösségi fejlesztések Jánoshalmán” működési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19 786 871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14 700 326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PLUSZ-3.1.3.-23-BK1-2024-00003 „Hátrányból előnyt nyerünk!” pr. működési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62 460 091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Naperőmű által termelt többlet energia értékesítésének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10 985 500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PLUSZ-3.1.3.-23-BK1-2024-00003 „Hátrányból előnyt nyerünk!” pr. Mélykút Város Önkormányzat hozzájárulása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1 825 892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Hűtőház, Zöldség- és gyümölcsfeldolgozó bérleti díj, Városgazda bérleti díj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9 745 863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PLUSZ-3.1.3.-23-BK1-2024-00003 „Hátrányból előnyt nyerünk!” pr. Jánoshalma és Térsége Egészségügyéért Alapítvány hozzájárulása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2 013 131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Gázolaj jövedéki adó visszatérítés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380 000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2025. évi nyári diákmunka program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2 617 200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Gyermek- és Ifjúsági Tábor ingatlan használat díja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Bethlen G. Alapkezelő Zrt. "Magyar-magyar közösségi tevékenységek támogatása"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1 500 000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 (állati hullatároló áramdíj továbbszámlázása)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127 000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147 295 601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800 137 458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947 433 059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-61 106 610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-3 943 073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-65 049 683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VP6-19.2.1.-32-10-21 „Életminőség javítását célzó települési fejlesztések” - Kamerarendszer kiépítés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9 811 673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732 994 747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67 142 711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67 142 711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PLUSZ-1.1.1-21-BK1-2022-00001 „Termelői piac felújítása” felhalm.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29 388 467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PLUSZ-1.1.3-21-BK1-2023-00023 „Horgászturizmus fejlesztése Jh-n” felhalmozási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71 530 801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PLUSZ-1.2.1.-21-BK1-2023-00055 „Közösségi fejlesztések Jánoshalmán” felhalmozási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619 703 897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PLUSZ-3.1.3.-23-BK1-2024-00003 „Hátrányból előnyt nyerünk!” pr. felhalmozási c.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2 559 909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Jánoshalma Városi Önkormányzat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1 125 861 372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852 396 120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1 978 257 492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301 770 141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1 017 384 273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748 221 519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1 247 946 597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819 429 336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2 067 375 933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122 085 225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-32 966 784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89 118 441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Jánoshalmi Polgármesteri Hivatal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225 798 805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6 212 891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232 011 696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Önkormányzati hivatal működésének támogatása</w:t>
            </w:r>
          </w:p>
        </w:tc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194 710 555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194 710 555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19 589 139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Anyakönyvi szolg. Közhatalmi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250 000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19 339 139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214 299 694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214 299 694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-11 499 111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-6 212 891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-17 712 002</w:t>
            </w: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Anyakönyvi szolgáltatás díjbevétele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Jánoshalmi Polgármesteri Hivatal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227 324 305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6 212 891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233 537 196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194 710 555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19 889 139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214 599 694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214 599 694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-12 724 611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-6 212 891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-18 937 502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Imre Zoltán Művelődési Központ és Könyvtár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45 764 031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1 588 860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47 352 891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Könyvtári, közművelődési és múzeumi feladatok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18 766 240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GINOP Plusz-4.1.1-23 Ifjúsági Garancia Plusz munkaerőpiaci bértámogatás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436 200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436 200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Könyvtári szolgáltatások ellenértéke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57 150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5 995 738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Kulturális feladatok bérjellegű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4 538 334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825 500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2 852 588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Közművelődési szolgáltatások ellenértéke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2 260 500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29 736 512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29 736 512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-16 027 519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-1 588 860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-17 616 379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17 906 368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150 000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18 056 368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OTP szponzoráció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500 000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650 000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"Start a jövőért" TESCO támogatás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650 000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650 000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-17 256 368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-150 000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-17 406 368</w:t>
            </w: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Imre Zoltán Művelődési Központ és Könyvtár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63 670 399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1 738 860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65 409 259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436 200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6 645 738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30 386 512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30 386 512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-33 283 887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-1 738 860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-35 022 747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lastRenderedPageBreak/>
              <w:t>Gyermeklánc Óvoda és Bölcsőde, Család- és Gyermekjóléti Központ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565 726 218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32 235 585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597 961 803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Óvodaműködtetési támogatás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32 526 974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535 099 955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Étkeztetéssel kapcsolatos térítési díj bevétel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4 612 894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30 677 340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Óvodapedagógusok és a munkájukat közvetlen segítők bértámogatása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227 882 200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18 170 164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Kiegészítő támogatás az óvodapedagógusok minősítéséből adódó többletkiadásokhoz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15 172 000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Intézményi gyermekétkeztetési feladatok támogatása (óvodai étkeztetés)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59 547 095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Biztosító által fizetett kártérítés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901 628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565 777 295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565 777 295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51 077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-32 235 585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-32 184 508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Családsegítő- és Gyermekjóléti Szolgálat és Családsegítő- és Gyermekjóléti Központ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45 089 000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Egyéb működési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760 640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Óvodai és iskolai szociális segítő tevékenység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9 443 235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ÁFA visszatérítés 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6232014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Bölcsőde támogatása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76 990 600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Intézményi gyermekétkeztetési feladatok támogatása (bölcsődei étkeztetés)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10 436 085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Esélyteremtési illetményrész támogatás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42 350 966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15 661 800</w:t>
            </w: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16 017 656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173 228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16 190 884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Nyitnikék Gyerekház fejezeti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13 217 200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2025. évi nyári diákmunka program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1 163 200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13 217 200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13 217 200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-2 800 456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-173 228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-2 973 684</w:t>
            </w: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 kiadásai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581 743 874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32 408 813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614 152 687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535 099 955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13 217 200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30 677 340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578 994 495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578 994 495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-2 749 379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-32 408 813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-35 158 192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Jánoshalmi Egészségközpont</w:t>
            </w:r>
          </w:p>
        </w:tc>
        <w:tc>
          <w:tcPr>
            <w:tcW w:w="2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18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DE0D53"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261 727 511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104 780</w:t>
            </w: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261 832 291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Járóbetegek gyógyító szakellátása Nemzeti Egészségbizt. Alapkezelőtől finanszírozás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230 324 113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257 770 787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2 601 504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4 061 504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Alapítványi támogatás átvétele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27 446 674</w:t>
            </w: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Szolgáltatások ellenértéke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1 460 000</w:t>
            </w:r>
          </w:p>
        </w:tc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261 832 291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261 832 291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104 780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-104 780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Jánoshalmi Egészségközpont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261 727 511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261 832 291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ktgv.-i támogatás össz.: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257 770 787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261 832 291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261 832 291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104 780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-104 780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Mindösszesen: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2 260 327 461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892 861 464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3 153 188 925</w:t>
            </w:r>
          </w:p>
        </w:tc>
        <w:tc>
          <w:tcPr>
            <w:tcW w:w="1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ktgv.-i támog. mindössz.: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1 054 885 225</w:t>
            </w:r>
          </w:p>
        </w:tc>
        <w:tc>
          <w:tcPr>
            <w:tcW w:w="2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1 288 808 460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805 433 736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2 333 759 589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819 429 336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3 153 188 925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73 432 128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-73 432 128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</w:tbl>
    <w:p w:rsidR="00DE0D53" w:rsidRDefault="00B441DE">
      <w:pPr>
        <w:jc w:val="right"/>
        <w:sectPr w:rsidR="00DE0D53">
          <w:footerReference w:type="default" r:id="rId1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 engedélyezett létszáma és a közfoglalkoztatottak létszáma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6"/>
        <w:gridCol w:w="2473"/>
        <w:gridCol w:w="728"/>
        <w:gridCol w:w="583"/>
        <w:gridCol w:w="583"/>
        <w:gridCol w:w="583"/>
        <w:gridCol w:w="582"/>
        <w:gridCol w:w="582"/>
        <w:gridCol w:w="582"/>
        <w:gridCol w:w="583"/>
        <w:gridCol w:w="582"/>
        <w:gridCol w:w="582"/>
        <w:gridCol w:w="582"/>
        <w:gridCol w:w="583"/>
      </w:tblGrid>
      <w:tr w:rsidR="00DE0D53" w:rsidRPr="00065123">
        <w:trPr>
          <w:tblHeader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Jan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Febr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Márc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Ápr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Máj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Jún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Júl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Aug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Szept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Okt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Nov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Dec</w:t>
            </w:r>
          </w:p>
        </w:tc>
      </w:tr>
      <w:tr w:rsidR="00DE0D53" w:rsidRPr="00065123">
        <w:trPr>
          <w:tblHeader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Gyermeklánc Óvoda és Bölcsőde, Család- és Gyermekjóléti Központ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E0D53" w:rsidRPr="00065123">
        <w:trPr>
          <w:tblHeader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Óvodai nevelés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Óvodapedagógus - teljes munkaidős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köznevelési 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17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Óvodatitkár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köznevelési 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Pedagógiai asszisztens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köznevelési 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Óvodai dajka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köznevelési 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Technikai dolgozók (2 fő részfoglalkozású napi 4 órában, 1 fő adminisztrátor napi 8 óra)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Bölcsődei csoport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Felsőfokú végzettségű kisgyermeknevelő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Középfokú végzettségű kisgyermeknevelő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Bölcsődei dajka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Technikai dolgozók (1 fő részfoglalkozású napi 2 órában)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Nyitnikék Gyerekház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Gyermekház vezető - Felsőfokú óvodapedagógus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Szakmai munkatárs- középfokú végz.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Család- és Gyermekjóléti Központ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Szakmai vezető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Esetmenedzser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Óvodai, iskolai szociális segítő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Család- és Gyermekjóléti Szolgálat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Szakmai vezető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Családsegítő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Gyermeklánc Óvoda és Bölcsőde, Család- és Gyermekjóléti Központ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54,25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Polgármesteri Hivatal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lastRenderedPageBreak/>
              <w:t>- Köztisztviselők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25,5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27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Polgármesteri Hivatal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27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Helyi önkormányzat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Önkormányzati tisztségviselők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Polgármester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választott tisztségviselő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Főállású alpolgármester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választott tisztségviselő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Igazgatási tevékenység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Asszisztens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Ügyintéző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Titkárnő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Takarító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Pályázati referens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Pályázati asszisztens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Védőnői Szolgálat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-Iskolai védőnő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Gyermekétkeztetés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Gyermekétkeztetési ügyintéző (térítési díjak beszedése, étkezők nyilvántartása)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Szociális étkeztetés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Szociális segítő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Gondozó (Szociális étkeztetési ügyintéző)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Házi segítségnyújtás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Házi gondozó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Bűnmegelőzés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Közbiztonsági referens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Mezőőr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közalkalmazotti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Városüzemeltetés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Városgazda Kft.-től átvett dolgozók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8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"Hátrányból előnyt nyerünk!" TOP_PLUSZ-3.1.3-23-BK1-2024-00003 pr.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Szakmai munkatárs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- 1 fő közösségfejlesztő szakmai munkatárs (heti 20 óra)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megbízási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- 1 fő projektmenedzser és pénzügyi vezető (heti 20 óra)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megbízási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Helyi önkormányzat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26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Imre Zoltán Művelődési Központ és Könyvtár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Intézményvezető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lastRenderedPageBreak/>
              <w:t>- Könyvtáros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Üzemviteli munkatárs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Rendezvényszervező munkatárs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Ifjúsági referens munkatárs (márc. 1-től aug. 31-ig megbízási jogviszony, szeptembertől heti 10 órában munkaviszony)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0,25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Takarító munkatárs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munkaviszony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Imre Zoltán Művelődési Központ és Könyvtár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5,25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Jánoshalmi Egészségközpont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vezető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szakorvos (10 fő heti összesen 131 órában foglalkoztatva)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3,275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szakdolgozó (teljes munkaidős)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7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szakdolgozó (részmunkaidős)( 3 fő összesen 44 órában foglalkoztatva)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1,1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Recepciós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Adminisztráció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- Takarítónő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egészségügyi szolgálati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2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Jánoshalmi Egészségközpont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18,375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HELYI ÖNKORMÁNYZAT ÉS INTÉZMÉNYEI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115,625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115,625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126,625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126,625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126,625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127,125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127,625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128,625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130,875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130,875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130,875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130,875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Közfoglalkoztatás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Járási startmunka mintaprogram (2024. évről áthúzódó programok 2025.02.28-ig 70311/30/00178)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Szociális jellegű program - programelem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Hosszabb időtartamú közfoglalkoztatás (2024. évről áthúzódó programok 2025.02.28-ig 70311/26/00330)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42 fő álláskereső közfoglalkoztatása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Hosszabb időtartamú közfoglalkoztatás (2024. évről áthúzódó programok 2025.02.28-ig 70311/26/00331)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 fő álláskereső közfoglalkoztatása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Járási startmunka mintaprogram (2025. évben induló program 2026.02.28-ig 70311/30/00179)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Szociális jellegű program - programelem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14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Hosszabb időtartamú közfoglalkoztatás (2025. évben induló program 2025.10.31-ig 70311/26/00335)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 fő álláskereső közfoglalkoztatása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65123">
              <w:rPr>
                <w:b/>
                <w:bCs/>
                <w:i/>
                <w:iCs/>
                <w:sz w:val="16"/>
                <w:szCs w:val="16"/>
              </w:rPr>
              <w:t>Hosszabb időtartamú közfoglalkoztatás (2025. 11.01-től induló program 2026.08.31-ig 70311/26/00343)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 fő álláskereső közfoglalkoztatása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közfoglalkoztatotti jogviszony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 w:rsidRPr="00065123">
              <w:rPr>
                <w:i/>
                <w:iCs/>
                <w:sz w:val="16"/>
                <w:szCs w:val="16"/>
              </w:rPr>
              <w:t>60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lastRenderedPageBreak/>
              <w:t>KÖZFOGLALKOZTATOTTAK LÉTSZÁMA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74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Nyári diákmunka program keretében foglalkoztatottak száma (fő)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Helyi önkormányzat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munkaviszony napi 4 órában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Gyermeklánc Óvoda és Bölcsőde, Család- és Gyermekjóléti Központ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munkaviszony napi 4 órában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65123">
              <w:rPr>
                <w:sz w:val="16"/>
                <w:szCs w:val="16"/>
              </w:rPr>
              <w:t>0</w:t>
            </w:r>
          </w:p>
        </w:tc>
      </w:tr>
      <w:tr w:rsidR="00DE0D53" w:rsidRPr="00065123"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NYÁRI DIÁKMUNKÁSOK LÉTSZÁMA ÖSSZESEN: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65123">
              <w:rPr>
                <w:b/>
                <w:bCs/>
                <w:sz w:val="16"/>
                <w:szCs w:val="16"/>
              </w:rPr>
              <w:t>0</w:t>
            </w:r>
          </w:p>
        </w:tc>
      </w:tr>
    </w:tbl>
    <w:p w:rsidR="00DE0D53" w:rsidRDefault="00B441DE">
      <w:pPr>
        <w:jc w:val="right"/>
        <w:sectPr w:rsidR="00DE0D53">
          <w:footerReference w:type="default" r:id="rId1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felhalmozási kiadásai feladatonként, felújítási kiadások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1539"/>
        <w:gridCol w:w="6158"/>
        <w:gridCol w:w="1539"/>
      </w:tblGrid>
      <w:tr w:rsidR="00DE0D53">
        <w:trPr>
          <w:tblHeader/>
        </w:trPr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Ssz.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Összeg (Ft)</w:t>
            </w:r>
          </w:p>
        </w:tc>
      </w:tr>
      <w:tr w:rsidR="00DE0D53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Beruházások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Ebrendészeti telep épület átalakítás, vízelvezetés, eszközbeszerzések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5 735 000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Kameracsere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Bajai u. 2. kamera elhelyezés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1 185 000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Homokbánya műszaki üzemelési terv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 PLUSZ -1.2.1-21-BK1-2023-00055 „Közösségi fejlesztések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635 081 129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 PLUSZ -2.1.1-21-BK1-2022-00048 „Tűzoltó Parancsnokság épületének korszerűsítése” c. projekt kivitelezés maradványa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18 413 207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 PLUSZ -1.1.1-21-BK1-2022-00001 „Termelői piac felújítása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48 751 545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 PLUSZ -1.1.3-21-BK1-2023-00023 „Horgászturizmus fejlesztése Jánoshalmán”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77 761 928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Országos Bringapark Program - pályázati önerő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Szakhatósági díjak önkormányzati beruházás esetén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Szociális étkeztetés beruházási kiadásai (számítógép konfiguráció)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Település Rendezési Terv módosítása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Helyi Építési Szabályzat módosítása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Hosszabb időtartamú közfoglalkoztatás (70311/26/00335)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370 871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Járási startmunka mintaprogram (70311/30/00179)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273 812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Városüzemeltetési feladat - kisértékű eszközök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Berzsenyi Dániel utcai telekalakítások ingatlanrész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 PLUSZ -3.1.3-23-BK1-2024-00003 „Hátrányból előnyt nyerünk!” c. projekt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2 559 909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Batthyány u. 14 ingatlan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385 708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Közlekedési táblák elhelyezésének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331 597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Városgazda Kft. eszközök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17 822 969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KAP-RD57-034-1-25 "Életminőséget javító önkormányzati és civil fejlesztések támogatása" pályázati saját forrás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822 394 675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Polgármesteri Hivatal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Informatikai eszközök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6 212 891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Polgármesteri Hivatal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6 212 891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Imre Zoltán Művelődési Központ és Könyvtár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Könyvtári dokumentumok vásárlása (1 éven túl elhasználódó)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1 433 100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"Start a jövőért" TESCO-GLOBAL Zrt. támogatásából megvalósuló eszközbeszerzések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Eszközök beszerzése (LED lámpatestek, fényeffekt kontroller)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124 010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Imre Zoltán Művelődési Központ és Könyvtár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1 707 110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Gyermeklánc Óvoda és Bölcsőde, Család- és Gyermekjóléti Központ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Óvoda fenntartásával, üzemeltetésével kapcsolatos eszközbeszerzések (asztali számítógép vásárlása 1 db, udvari játékok, sportszerek (labda, homokozó szett, egyensúlyzó hinta, futóbicikli stb., köznevlelési feladatellátáshoz eszközbeszerzés)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15 388 845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Óvodai gyermekétkeztetéshez kapcsolódó eszközbeszerzések ( pl. műanyag dobozok csoportonként és konyhai szállításra, badella)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37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Bölcsődei gyermekétkeztetéshez kapcsolódó eszközbeszerzések ( pl. műanyag dobozok csoportonként és konyhai szállításra, badella)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Bölcsőde beruházási kiadásai (homokozó eszközök, játékok, sporteszközök, ruhaszárító, kuka, létra, szőnyeg, kazán, fűtőrendszer karbantartása, vízcsere)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590 500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Család- és Gyermekjóléti Központ beruházási kiadásai (asztali számítógépek memória bővítése, billentyűzet, egér, külső winchester, szünetmentes tápegység, laptop, asztali számítógép vásárlás 3 db, Laptop, telefonkészülék)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1 123 501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Család- és Gyermekjóléti Szolgálat beruházási kiadásai (szoftver beszerzés (Windows 11), asztali számítógép vásárlás 4 db, törölköző, konyharuha, poharak, kávés csészék)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1 223 239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Biztos Kezdet Nyitnikék Gyerekház beruházási kiadásai (asztali számítógép vásárlás 1 db)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173 228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Klímák, fészekhinta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10 953 516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Batthyány u. 14. sz. telephely munkálatainak beruházási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1 905 000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Gyermeklánc Óvoda és Bölcsőde, Család- és Gyermekjóléti 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32 119 829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Jánoshalmi Egészségközpont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HP Laser Jet Pro 3002dn mono lézernyomtató beszerzése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104 780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Jánoshalmi Egészségközpont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104 780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Összesen: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862 539 285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Felújítás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Közvilágítás korszerűsítés (műszaki szakértelem, műszaki ellenőrzés)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1 714 500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KAÚ-RD43-1-24 Külterületi utak fejlesztése pályázati önerő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7 623 013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Arany J. u. 13, Batthyány u. 14, Bajai u. 4. sz. ingatlanok felújítási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5 214 292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 PLUSZ -2.1.1-21-BK1-2022-00048 „Tűzoltó Parancsnokság épületének korszerűsítése” c. projekt kivitelezés maradványa (Arany J.u. 13. sz. ingatlan energetikai felújítása önerő)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2 699 800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17 251 605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Polgármesteri Hivatal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Polgármesteri Hivatal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Gyermeklánc Óvoda és Bölcsőde, Család- és Gyermekjóléti Központ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Batthyány u. 14. sz. telephely felújítása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228 014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Családsegítő Központban szünetmentes áramforrás felújítása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8 990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Óvoda fenntartásával, üzemeltetésével kapcsolatosan fűnyíró felújítása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51 980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Gyermeklánc Óvoda és Bölcsőde, Család- és Gyermekjóléti Központ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288 984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Imre Zoltán Művelődési Központ és Könyvtár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Szivattyú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31 750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Imre Zoltán Művelődési Központ és Könyvtár 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31 750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Összesen: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17 572 339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Egyéb felhalmozás célú támogatás államháztartáson belülre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Összesen: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Felhalmozási célú visszatérítendő támogatások, kölcsönök nyújtása államháztartáson kívülre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Összesen: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Egyéb felhalmozás célú támogatások államháztartáson kívülre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Helyi önkormányzat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Csatorna beruházáshoz kapcsolódó visszatérítés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Felújítási alap befizetési kötelezettség (vegyes tulajdonú társasházak)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699 840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Összesen: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749 840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Fejlesztési célú tartalék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Ingatlanfejlesztési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Összesen:</w:t>
            </w:r>
          </w:p>
        </w:tc>
        <w:tc>
          <w:tcPr>
            <w:tcW w:w="6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7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892 861 464 Ft</w:t>
            </w:r>
          </w:p>
        </w:tc>
      </w:tr>
    </w:tbl>
    <w:p w:rsidR="00DE0D53" w:rsidRDefault="00B441DE">
      <w:pPr>
        <w:jc w:val="right"/>
      </w:pPr>
      <w:r>
        <w:t>”</w:t>
      </w:r>
      <w:r>
        <w:br w:type="page"/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Tervezett tartalékai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2886"/>
        <w:gridCol w:w="5004"/>
        <w:gridCol w:w="1347"/>
      </w:tblGrid>
      <w:tr w:rsidR="00DE0D53">
        <w:trPr>
          <w:tblHeader/>
        </w:trPr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Ssz.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Összeg</w:t>
            </w:r>
          </w:p>
        </w:tc>
      </w:tr>
      <w:tr w:rsidR="00DE0D53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/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Vis maior tartalék (működési)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 maior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Vis maior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Céltartalék (működési)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Környezetvédelmi alap összesen: (2025. évben tervezett talajterhelési díj bevételből és előző évről a Környezetvédelmi alap maradványa)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5 746 468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Nyári diákmunka szociális hozzájárulási adó kifizetésre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Önkormányzatnál foglalkoztatott nyári diákmunkások szoc. hozzájárulási adó kifizetésére felhasználás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-279 882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Gyermeklánc Óvodában foglalkoztatott nyári diákmunkások szoc. hozzájárulási adó kifizetésére felhasználás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-170 118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Nyári diákmunka szociális hozzájárulási adó kifizetésre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Projektek nem elszámolható kiadásaira képzett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159/2025.(V.29.) Kt. hat. Versenyképes Járások program - műszaki tervdokumentációra előzetes forrás biztosítás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-4 048 000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174/2025.(VI.26.) Kt. hat. TOP_PLUSZ 2.1.1…00048 pályázathoz saját forrás biztosítása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-2 699 800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175/2025.(VI.26.) Kt. hat. KAP-RD57-034-1-25 pályázathoz saját forrás biztosítása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-530 000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179/2025.(VIII.06.) Kt. hat. ==&gt; 159/2025.(V.29.) Kt. sz. határozat módosítása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4 048 000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Projektek nem elszámolható kiadásaira képzett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1 770 200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Céltartalék (működési)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7 516 668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Általános tartalék (működési)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Általános tartalék (2024. évi maradvány és 2025. évi tartalék képzés)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29 937 976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Városgazda Kft. felmentett ügyvezetőjének végkielégítésére, új ügyvezető díjazására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-6 606 800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Városüzemeltetési kiadásokra és Városgazda Kft. támogatására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-15 698 982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69/2025.(II.27) Kt. hat. Városgazda Kft. támogatási különbözet rendezése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2 143 616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74/2025. (III.27) és 111/2025. (IV.28.) Kt. hat. Vérvételi lehetőség biztosítására Jánoshalmán (2025.03.01-2025.09.30-ig)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-1 800 000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84/2025.(III.27.) Kt. hat. Önkormányzatok Szövetségéhez való csatlakozás díja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-63 180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131/2025.(IV.28.) Kt. hat. Jánoshalmi Mithras Pedagógus Kórus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-577 500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149/2025.(V.29.) Kt. hat. Jánoshalma Roma Nemzetiségi Önkormányzat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151,152,153/2025.(V.29.) Kt. hat. Berzsenyi Dániel utcai telekalakítások ingatlanrész vásárlása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-132 000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178/2025.(VIII.06.) Kt. hat. "Testvértelepülési programok és együttműködések támogatása" (Kiadások fedezete a támogatási döntés időpontjáig)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Májusi felmérés támogatási többletéből tartalék képzése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595 243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206/2025. (IX.17.) Kt. hat. Vérvételi lehetőség biztosítására Jánoshalmán (2025.10.01-2025.12.31-ig)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Gyermeklánc Óvodában 1 fő nyári diákmunkás fel nem használt szociális hozzájárulási adója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18 902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2025. évi Testvértelepülési programok és együttműködések (Szüreti Napok) támogatásáből fennmaradó rész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1 334 800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Gyermeklánc Óvodában köznevelési feladatok ellátására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-5 552 075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Általános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Alaptevékenység maradványából képzett tartalék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Alaptevékenység 2024. évi maradványából tartalék képzése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59 100 289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Gyermeklánc Óvodában klímák, fészekhinta beszerzésére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-10 953 516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2024. évi maradványt terhelő kötelezettségek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-16 813 427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Vagyonőri biztonsági szolgáltatás 2024. december havi díjára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-438 150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191/2025.(IX.17.) Kt. hat. TOP_PLUSZ 1.1.3…00023 pályázathoz saját forrás biztosítása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-2 635 200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192/2025.(IX.17.) Kt. hat. TOP_PLUSZ 1.2.1…00055 pályázathoz saját forrás biztosítása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-8 877 300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Gyermeklánc Óvodában köznevelési feladatok ellátására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-19 382 696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7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Alaptevékenység maradványából képzett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Működési tartalékok összesen (I.):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8 516 668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Céltartalék (felhalmozási)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131/2025.(IV.28.) Kt. hat. Ingatlanfejlesztési céltartalék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12 000 000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Felhalmozási tartalékok összesen (II.):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12 000 000 Ft</w:t>
            </w:r>
          </w:p>
        </w:tc>
      </w:tr>
      <w:tr w:rsidR="00DE0D53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Tartalékok mindösszesen (I.+II.)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20 516 668 Ft</w:t>
            </w:r>
          </w:p>
        </w:tc>
      </w:tr>
    </w:tbl>
    <w:p w:rsidR="00DE0D53" w:rsidRDefault="00B441DE">
      <w:pPr>
        <w:jc w:val="right"/>
        <w:sectPr w:rsidR="00DE0D53">
          <w:footerReference w:type="default" r:id="rId1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költségvetésben tervezett, EU-forrásból finanszírozott támogatással megvalósuló projektek kiadásai, a helyi önkormányzat ilyen projektekhez történő hozzájárulásai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5677"/>
        <w:gridCol w:w="2473"/>
        <w:gridCol w:w="2765"/>
        <w:gridCol w:w="3057"/>
      </w:tblGrid>
      <w:tr w:rsidR="00DE0D53" w:rsidRPr="00065123">
        <w:trPr>
          <w:trHeight w:val="230"/>
          <w:tblHeader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Megnevezés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2025. évi költségvetésben tervezett 2024. évi maradvány igénybevétel</w:t>
            </w: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2025. évi költségvetésben tervezett bevételi előirányzatok, ill. saját erő biztosítása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2025. évi költségvetésben tervezett kiadási előirányzatok</w:t>
            </w:r>
          </w:p>
        </w:tc>
      </w:tr>
      <w:tr w:rsidR="00DE0D53" w:rsidRPr="00065123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5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rPr>
          <w:trHeight w:val="276"/>
        </w:trPr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5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Jánoshalma Városi Önkormányzat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„</w:t>
            </w:r>
            <w:r w:rsidRPr="00065123">
              <w:rPr>
                <w:b/>
                <w:bCs/>
                <w:i/>
                <w:iCs/>
                <w:sz w:val="18"/>
                <w:szCs w:val="18"/>
              </w:rPr>
              <w:t>Termelői piac felújítása Jánoshalmán” projekt (TOP PLUSZ-1.1.1-21-BK1-2022-00001)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852 400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26 942 131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29 388 467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26 942 131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30 240 867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Személyi juttatás és járulék (elszámolható) PH-nál 2 fő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1 130 000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53 058 812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2 141 786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852 400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57 182 998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„</w:t>
            </w:r>
            <w:r w:rsidRPr="00065123">
              <w:rPr>
                <w:b/>
                <w:bCs/>
                <w:i/>
                <w:iCs/>
                <w:sz w:val="18"/>
                <w:szCs w:val="18"/>
              </w:rPr>
              <w:t>Önkormányzati épületek energetikai korszerűsítése” projekt (Tűzoltó Parancsnokság épület, Arany J. u. 13. sz. alatti ingatlan) (TOP PLUSZ-2.1.1-21-BK1-2022-00048)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2 699 800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20 212 515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20 212 515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2 699 800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Személyi juttatás és járulék (elszámolható) PH-nál 1 fő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18 413 207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Felújítási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Felújítási kiadások (nem 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2 699 800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1 799 308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(nem elszámolható)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Kiadások összesen</w:t>
            </w:r>
          </w:p>
        </w:tc>
        <w:tc>
          <w:tcPr>
            <w:tcW w:w="52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22 912 315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23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„</w:t>
            </w:r>
            <w:r w:rsidRPr="00065123">
              <w:rPr>
                <w:b/>
                <w:bCs/>
                <w:i/>
                <w:iCs/>
                <w:sz w:val="18"/>
                <w:szCs w:val="18"/>
              </w:rPr>
              <w:t>Kamerarendszer telepítése” projekt (VP6-19.2.1-32-10-21)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Önerő (elszámolható költségek)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EU-s és hazai forrás együtt (elszámolható költségek)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9 811 673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Nem elszámolható költségekre jutó önerő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9 811 673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31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32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„</w:t>
            </w:r>
            <w:r w:rsidRPr="00065123">
              <w:rPr>
                <w:b/>
                <w:bCs/>
                <w:i/>
                <w:iCs/>
                <w:sz w:val="18"/>
                <w:szCs w:val="18"/>
              </w:rPr>
              <w:t>Közösségi fejlesztések Jánoshalmán" c. projekt (TOP PLUSZ-1.2.1-21-BK1-2023-00055)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8 877 300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15 377 232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639 490 768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15 377 232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648 368 068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Személyi juttatás és járulék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2 000 000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635 081 129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17 786 871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8 877 300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Kiadások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663 745 300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„</w:t>
            </w:r>
            <w:r w:rsidRPr="00065123">
              <w:rPr>
                <w:b/>
                <w:bCs/>
                <w:i/>
                <w:iCs/>
                <w:sz w:val="18"/>
                <w:szCs w:val="18"/>
              </w:rPr>
              <w:t>Horgászturizmus fejlesztése Jánoshalmán" c. projekt (TOP PLUSZ-1.1.3-21-BK1-2023-00023)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365 149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2 635 200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5 389 778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77 369 528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5 754 927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80 004 728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77 285 728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476 200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4 095 800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(nem 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2 159 000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Személyi juttatás és járulék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1 742 927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85 759 655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51</w:t>
            </w:r>
          </w:p>
        </w:tc>
        <w:tc>
          <w:tcPr>
            <w:tcW w:w="13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b/>
                <w:bCs/>
                <w:i/>
                <w:iCs/>
                <w:sz w:val="18"/>
                <w:szCs w:val="18"/>
              </w:rPr>
              <w:t>„Hátrányból előnyt nyerünk!" c. projekt (TOP PLUSZ-3.1.3-23-BK1-2024-00003)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52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Saját erő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lastRenderedPageBreak/>
              <w:t>53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Mélykút Város Önkormányzat hozzájárulása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1 825 892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54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Jánoshalma és Térsége Egészségügyéért Alapítvány hozzájárulása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2 013 131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55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EU-s és hazai forrás együtt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65 020 000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56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Források összesen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68 859 023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57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Beruházási kiadások (elszámolható)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2 559 909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58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Személyi juttatás és járulék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25 429 068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59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Dologi kiadások (elszámolható)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40 870 046</w:t>
            </w:r>
          </w:p>
        </w:tc>
      </w:tr>
      <w:tr w:rsidR="00DE0D53" w:rsidRPr="00065123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65123">
              <w:rPr>
                <w:sz w:val="18"/>
                <w:szCs w:val="18"/>
              </w:rPr>
              <w:t>60</w:t>
            </w:r>
          </w:p>
        </w:tc>
        <w:tc>
          <w:tcPr>
            <w:tcW w:w="5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Kiadások összesen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DE0D53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Pr="00065123" w:rsidRDefault="00B441D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65123">
              <w:rPr>
                <w:b/>
                <w:bCs/>
                <w:sz w:val="18"/>
                <w:szCs w:val="18"/>
              </w:rPr>
              <w:t>68 859 023</w:t>
            </w:r>
          </w:p>
        </w:tc>
      </w:tr>
    </w:tbl>
    <w:p w:rsidR="00DE0D53" w:rsidRDefault="00B441DE">
      <w:pPr>
        <w:jc w:val="right"/>
        <w:sectPr w:rsidR="00DE0D53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 6/2025. (II. 14.) önkormányzati rendelethez</w:t>
      </w:r>
    </w:p>
    <w:p w:rsidR="00DE0D53" w:rsidRDefault="00B441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Az előirányzat-módosítások, előirányzat-átcsoportosítások indokai és hatása a költségvetésre 2025. év - Jánoshalma Városi önkormányzat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3"/>
        <w:gridCol w:w="581"/>
        <w:gridCol w:w="581"/>
        <w:gridCol w:w="581"/>
        <w:gridCol w:w="582"/>
        <w:gridCol w:w="436"/>
        <w:gridCol w:w="437"/>
        <w:gridCol w:w="437"/>
        <w:gridCol w:w="582"/>
        <w:gridCol w:w="582"/>
        <w:gridCol w:w="583"/>
        <w:gridCol w:w="436"/>
        <w:gridCol w:w="583"/>
        <w:gridCol w:w="436"/>
        <w:gridCol w:w="437"/>
        <w:gridCol w:w="582"/>
        <w:gridCol w:w="437"/>
        <w:gridCol w:w="437"/>
        <w:gridCol w:w="291"/>
        <w:gridCol w:w="292"/>
        <w:gridCol w:w="437"/>
        <w:gridCol w:w="436"/>
        <w:gridCol w:w="437"/>
        <w:gridCol w:w="437"/>
        <w:gridCol w:w="437"/>
        <w:gridCol w:w="436"/>
        <w:gridCol w:w="292"/>
        <w:gridCol w:w="292"/>
        <w:gridCol w:w="291"/>
        <w:gridCol w:w="583"/>
      </w:tblGrid>
      <w:tr w:rsidR="00DE0D53">
        <w:trPr>
          <w:tblHeader/>
        </w:trPr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Előirányzat-módosítások, előirányzat-átcsoportosítások indoka</w:t>
            </w:r>
          </w:p>
        </w:tc>
        <w:tc>
          <w:tcPr>
            <w:tcW w:w="134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Előirányzat-módosítások, előirányzat-átcsoportosítások hatása a költségvetésre</w:t>
            </w:r>
          </w:p>
        </w:tc>
      </w:tr>
      <w:tr w:rsidR="00DE0D53">
        <w:trPr>
          <w:tblHeader/>
        </w:trPr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Megnevezés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c. támogatások ÁH-on belülről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 c. támogatások ÁH-on belülről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Közhatalmi bevételek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bevételek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 bevételek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célú átvett pénzeszközök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 c. átvett pénzeszközök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Finansz. bevételek - ÁH-on belüli megelőlegezés, maradvány igénybevétel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összesen: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Személyi juttatás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Munkaadót terh. jár.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Dologi kiadás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Ellátottak pénzbeli juttatásai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műk. c. tám. ÁH-on belülre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műk. c. tám. ÁH-on kívülre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Műk. c. vtérítendő tám. kölcsön nyújtása ÁH-on kívülre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felh. c. tám. ÁH-n kívülre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Felh. c. vtér tám. kölcsön nyújt. ÁH-on kívülre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felh. c. tám. ÁH-n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Vis maior tartalék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Céltartalékok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Általános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Alaptev. maradványból képz. tart.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Elvonások és befizetések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Beruházás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Felújítás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Finansz. kiad. - ÁH-on belüli megelőleg. vfiz.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Finansz. kiad. - Központi irányító szervi támogatás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 összesen</w:t>
            </w:r>
          </w:p>
        </w:tc>
      </w:tr>
      <w:tr w:rsidR="00DE0D53">
        <w:trPr>
          <w:tblHeader/>
        </w:trPr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Eredeti előirányzat: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1 090 199 863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730 434 838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269 100 000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167 152 740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9 150 000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206 014 481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2 472 051 922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156 326 205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18 827 186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420 195 789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188 309 230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11 193 063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29 937 976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909 811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793 318 876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9 337 513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799 348 566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2 472 051 922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54/2025.(II.19) Kt. hat. Városgazda Kft. működéséről döntés, Városüzemeltetési feladat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28 714 200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3 732 846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32 150 000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-49 398 064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-15 698 982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56,57/2025.(II.19.)Kt. hat. Városg. Kft. ügyvezető végkielégítése, új ügyvezető díjazása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6 606 800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-6 606 800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Hosszabb időtartamú közfogl. 70311/26/00335 (márc. 1-től induló)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69 792 000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4 536 480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1 308 684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920 750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76 557 914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Startmunka mintaprogram 70311/30/00179 (márc. 1-től induló)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97 647 853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1 194 562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98 842 415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18 451 259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1 199 332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2 360 098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273 812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22 284 501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Rendészeti ruházat beszerzése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248 881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248 881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248 881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248 881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Közvetített szolgáltatások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571 754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571 754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571 754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571 754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TOP PLUSZ-3.1.3-23-BK1-2024-00003 Hátrányból előnyt nyerünk! pályázat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64 285 983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2 559 909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2 013 131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68 859 023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22 584 577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2 844 491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40 870 046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2 559 909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68 859 023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I.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1 252 133 699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269 100 000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167 973 375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11 163 131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206 014 481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2 640 573 995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295 868 241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31 140 335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497 705 252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11 320 000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145 517 966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749 840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11 193 063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7 632 194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909 811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797 573 347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9 337 513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30 262 867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799 348 566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2 640 573 995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69/2025.(II.27.)Kt. hat. Városgazda Kft. kérelme (támogatás rendezés)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-2 143 616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2 143 616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74/2025.(III.27.) és 111/2025.(IV.28)Kt. hat. Vérvételi lehetőség biztosítása Jánoshalmán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1 800 000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-1 800 000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84/2025.(III.27.)Kt. hat. Önkormányzatok </w:t>
            </w:r>
            <w:r>
              <w:rPr>
                <w:b/>
                <w:bCs/>
                <w:sz w:val="10"/>
                <w:szCs w:val="10"/>
              </w:rPr>
              <w:lastRenderedPageBreak/>
              <w:t>Szövetségéhez való csatlakozás tagdíj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63 180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-63 180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108/2025.(IV.28.)Kt. hat. Ipari területen lévő ingatlan értékesítés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3 240 000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15 240 000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3 240 000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15 240 000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131/2025.(IV.28.)Kt. hat. Jh-i Mithras Pedagógus Kórus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577 500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-577 500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149/2025.(V.29.)Kt. hat. Jh-i Roma Nemzetiségi Önk.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-700 000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151, 152, 153/2025.(V.29.)Kt. hat. Berzsenyi D. u-i telekalkítás ingatlan vásárlás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-132 000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159/2025.(V.29.)Kt. hat. Versenyképes Járások Program előkészítési kiadásai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873 000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-4 048 000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3 175 000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Előző évről áthúzódó START közfoglalkoztatás járulék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-1 487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1 487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Köztemetési kiadások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605 481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605 481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-481 310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1 086 791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605 481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2024. évi központi kv-ből származó hozzájárulások és támogatások elszámolása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2 901 928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2 901 928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2 901 928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2 901 928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Parkoló bérleti díj (2024. évi)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166 800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166 800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166 800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166 800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Fordított Áfa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4 307 267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-4 307 267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Mezőőri alapképzés költsége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TOP_Plusz 3..1..3.. kódszámú pályázat - korm. funkció helyesbítés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Klímák, fészekhinta beszerzése a Gyermeklánc Óvodában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-10 953 516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10 953 516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Alaptevékenység kv-i maradványából tartalék képzése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59 100 289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59 100 289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59 100 289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59 100 289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A 2024. évi maradvány terhelő kötelezettségek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-4 716 757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-4 716 757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12 093 265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3 405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-16 813 427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-4 716 757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2025. évi Kv-ben eredeti ei-ként nem tervezhető kp-i támogatások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59 884 186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-59 884 186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Vagyonőri biztonsági szolg. díja (2024. december hó)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438 150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-438 150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lastRenderedPageBreak/>
              <w:t>Dologi kiadások átcsoportosítása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3 200 910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-3 200 910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 és felhalmozási kiadások közötti átcsoportosítás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-5 600 000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5 600 000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1 307 301 128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269 100 000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111 329 189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11 768 612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268 183 498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2 713 871 736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295 866 754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31 141 822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516 487 824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10 838 690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19 148 468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6 503 130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3 811 739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796 573 080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14 937 513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806 601 172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2 713 871 736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III.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174/2025.(VI.26.)Kt. hat. TOP_PLUSZ-2.1.1-21-BK1-2022-00048 pályázathoz saját forrás biztosítása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-2 699 800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2 699 800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175/2025.(VI.26.)Kt. hat. KAP-RD57-034-1-25 "Életminőséget javító önkormányzati és civil fejlsztések támogatása" pályázathoz saját forrás biztosítása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-530 000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530 000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178/2025.(VIII.06.)Kt. hat. 2025. évi "Testvértelepülési programok és együttműködések támogatása" támogatási kérelem benyújtása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480 000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245 000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1 275 000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179/2025.(VIII.06.)Kt. hat. : 159/2025(V.29) Kt. sz. határozat módosítása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-873 000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4 048 000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-3 175 000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Önkormányzatok helyi iparűzési adóbevétel többlete alapján meghatározott Területfejlesztési Alapot megillető befizetés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14 417 063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14 417 063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14 417 063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14 417 063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Nyári diákmunka program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2 617 200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132 354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2 749 554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2 617 200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340 236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-279 882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2 749 554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Gyermeklánc Óvodában foglalkoztatott nyári diákmunkások utáni szociális hozzájárulási adó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-170 118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170 118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Köztemetési kiadások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-210 000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Bűnmegelőzési feladat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296 571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296 571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296 571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296 571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Helytörténeti Gyűjtemény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27 940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27 940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27 940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27 940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lastRenderedPageBreak/>
              <w:t>Hosszabb időtartamú közfogl. kiadásainak átcsoportosítása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338 766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-338 766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Batthyány u. 14. sz. ingatlan felújítással kapcsolatos beruházási kiadások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385 708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-385 708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Eljárási díjak átvezetése a feladatok között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Hűtőház és Gyümölcsfeldolgozó rezsi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891 644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891 644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891 644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891 644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Közlekedési táblák beszerzésének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444 297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444 297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112 700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331 597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444 297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2025. évi központi költségvetési támogatások alakulása (májusi felmérés)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17 110 380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17 110 380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595 243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16 515 137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17 110 380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Dolozói létszám változások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III.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1 327 028 708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283 517 063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113 121 995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11 768 612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268 183 498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2 749 809 185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298 963 954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31 727 058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518 839 445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10 628 690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19 516 668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5 098 373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18 228 802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794 306 619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17 251 605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823 286 427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2 749 809 185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IV. Módosítás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191/2025.(IX.17.)Kt. hat. TOP_PLUSZ-1.1.3-21-BK1-2023-00023 pályázathoz saját forrás biztosítása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2 159 000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-2 635 200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476 200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192/2025.(IX.17.)Kt. hat. TOP_PLUSZ-1.2.1-21-BK1-2023-00055 pályázathoz saját forrás biztosítása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8 877 300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-8 877 300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206/2025.(IX.17.) Vérvételi lehetőség biztosítása Jánoshalmán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-900 000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211/2025.(X.09.)Kt. hat. Pályázat benyújtása az Országos Bringapark Program keretében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4 696 640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187 546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4 884 186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-5 115 814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10 000 000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4 884 186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223-226/2025.(X.22.)Kt. hat.-ok Városgazda Kft. szerződésmódosításairól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-13 846 633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-3 976 336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17 822 969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Vízdíj hátralék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1 089 636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1 089 636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1 089 636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1 089 636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Internet hozzáférési pontok díjának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132 111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132 111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132 111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132 111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lastRenderedPageBreak/>
              <w:t>Önkormányzatok helyi iparűzési adóbevétel többlete alapján meghatározott Területfejlesztési Alapot megillető befizetés II.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59 260 966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59 260 966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59 260 966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59 260 966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Köztemetési kiadások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149 993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149 993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502 700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-502 700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149 993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149 993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Hosszabb időtartamú közfogl.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211 117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-211 113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Hűtőház és Gyümölcsfeldolgozó rezsi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24 662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24 662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24 662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24 662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Szemétszállítási kiadások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41 730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208 270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250 000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Szüreti Napok támogatása,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1 500 000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1 500 000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-49 037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-79 800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294 037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1 334 800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1 500 000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2025.11.01-től induló hosszabb időtartamú közfoglalkoztatási program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9 291 060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9 291 060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8 724 000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567 060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9 291 060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Gyermeklánc Óvoda intézmény önkormányzati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6 085 229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6 085 229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-5 552 075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-19 382 696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31 020 000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6 085 229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Bűnmegelőzési feladat kiadásainak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67 985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67 985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67 985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67 985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Kátyúzási munkák díjának fedezet rendezése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Gyermeklánc Óvodában foglalkoztatott nyári diákmunkások utáni szociális hozzájárulási adó rendezése létszám változás miatt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18 902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DE0D53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-18 902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  <w:tr w:rsidR="00DE0D53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IV. módosítás után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1 337 819 768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734 189 309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348 863 258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119 174 763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11 918 605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395 816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268 183 498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2 832 545 017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307 638 917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32 214 318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518 601 360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10 125 990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2 451 784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137 559 700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19 516 668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77 489 768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822 394 675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17 251 605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854 287 525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D53" w:rsidRDefault="00B441D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2 832 545 017</w:t>
            </w:r>
          </w:p>
        </w:tc>
      </w:tr>
    </w:tbl>
    <w:p w:rsidR="00DE0D53" w:rsidRDefault="00B441DE">
      <w:pPr>
        <w:jc w:val="right"/>
        <w:sectPr w:rsidR="00DE0D53">
          <w:footerReference w:type="default" r:id="rId1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:rsidR="00DE0D53" w:rsidRDefault="00B441DE">
      <w:r>
        <w:lastRenderedPageBreak/>
        <w:t> </w:t>
      </w:r>
    </w:p>
    <w:p w:rsidR="00DE0D53" w:rsidRDefault="00B441D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 a 22/2025. (XI. 21.) önkormányzati rendelethez</w:t>
      </w:r>
    </w:p>
    <w:p w:rsidR="00DE0D53" w:rsidRDefault="00B441D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6/2025. (II. 14.) önkormányzati rendelethez</w:t>
      </w:r>
    </w:p>
    <w:p w:rsidR="00DE0D53" w:rsidRDefault="00B441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Az előirányzat-módosítások, előirányzat-átcsoportosítások indokai és hatása a költségvetésre 2025. év - Polgármesteri Hivatal és intézmények”</w:t>
      </w:r>
    </w:p>
    <w:p w:rsidR="00B441DE" w:rsidRDefault="00B441DE" w:rsidP="00B441DE">
      <w:pPr>
        <w:pStyle w:val="Szvegtrzs"/>
        <w:spacing w:before="240" w:after="240" w:line="240" w:lineRule="auto"/>
        <w:rPr>
          <w:b/>
          <w:bCs/>
        </w:rPr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49"/>
        <w:gridCol w:w="979"/>
        <w:gridCol w:w="979"/>
        <w:gridCol w:w="840"/>
        <w:gridCol w:w="840"/>
        <w:gridCol w:w="700"/>
        <w:gridCol w:w="701"/>
        <w:gridCol w:w="700"/>
        <w:gridCol w:w="701"/>
        <w:gridCol w:w="701"/>
        <w:gridCol w:w="700"/>
        <w:gridCol w:w="701"/>
        <w:gridCol w:w="700"/>
        <w:gridCol w:w="701"/>
        <w:gridCol w:w="701"/>
      </w:tblGrid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Előirányzat-módosítások, előirányzat-átcsoportosítások indoka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90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Előirányzat-módosítások, előirányzat-átcsoportosítások hatása a költségvetésre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Megnevezés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Működési c.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Működési célú átvett pénzeszközök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Előző évi maradvány igénybevétel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Ir. szervtől kapott tám.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Bevétel 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Személyi juttatás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Munkaadót terh. jár.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Dologi kiadás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Egyéb működési célú támogatások ÁH-on belülre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Beruházás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Felújítás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Kiadás összesen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Polgármesteri Hivatal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203 073 192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218 623 192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170 467 716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23 601 360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19 977 916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218 623 192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203 073 192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218 623 192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170 467 716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23 601 360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19 977 916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218 623 192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Fedezet átcsoportosítás a kiemelt kiadási előirányzatok között (Tanácsadói szolgáltatási szerződés)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-9 557 593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-1 242 487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10 800 080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4 339 139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4 339 139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4 339 139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Dologi kiadások átcsoportosítása Önkormányzathoz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-3 200 910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-3 200 910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-3 200 910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-3 200 910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199 872 282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219 761 421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160 910 123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22 358 873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31 916 225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219 761 421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2025. évi központi költségvetési támogatások alakulása (májusi felmérés)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13 775 775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13 775 775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12 190 951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1 584 824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13 775 775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213 648 057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233 537 196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173 101 074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23 943 697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31 916 225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4 576 200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233 537 196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IV.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Informatikai eszközök beszerzésének fedezet rendezése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-1 636 691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1 636 691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IV.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19 339 139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213 648 057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233 537 196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173 101 074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23 943 697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30 279 534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6 212 891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233 537 196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Gyermeklánc Óvoda és Bölcsőde, Család- és Gyermekjóléti Központ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4 612 894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537 448 053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557 060 947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383 105 113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42 475 365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127 187 416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4 293 053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557 060 947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4 612 894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15 000 000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537 448 053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557 060 947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383 105 113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42 475 365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127 187 416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4 293 053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557 060 947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Reprezentációs kiadások fedezetének átvezetése a kormányzati funkciók között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-138 189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138 189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Dacia Duster gépjármű biztosítási eseménye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901 628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901 628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901 628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901 628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lastRenderedPageBreak/>
              <w:t>Klímák, fészekhinta beszerzése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10 953 516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10 953 516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10 953 516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10 953 516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Működési és felhalmozási kiadások közötti átcsoportosítás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-1 050 000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160 000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890 000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3 170 164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3 170 164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3 170 164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5 514 522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548 401 569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572 086 255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382 966 924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42 475 365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130 347 397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15 406 569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890 000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572 086 255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Nyári diákmunka program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170 118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1 478 718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1 308 600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170 118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1 478 718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Felhalmozási kiadások fedezet rendezése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1 294 994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1 294 994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-8 990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1 905 000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-601 016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1 294 994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Dologi kiadások fedezet rendezése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708 660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708 660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709 660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708 660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2025. évi központi költségvetési támogatások alakulása (májusi felmérés)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2 739 362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2 739 362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1 322 124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1 417 238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2 739 362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1 308 600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7 518 176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551 311 049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578 307 989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385 596 648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44 062 721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131 048 067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17 311 569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288 984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578 307 989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IV.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Beruházási kiadások fedezet rendezése - Család- és Gyermekjóléti Központ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-88 260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88 260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Nyári diákmunka program létszám változása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-145 400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-18 902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-164 302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-145 400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-18 902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-164 302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Személyi juttatások és szociális hozzájárulási adó fedezet rendezése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4 400 000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16 300 000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20 700 000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13 000 000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7 700 000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20 700 000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Rehabilitációs hozzájárulás fizetési kötelezettség fedezetének biztosítása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589 000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589 000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589 000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589 000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Eszközbeszerzések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14 720 000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14 720 000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14 720 000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14 720 000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IV.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1 163 200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12 507 176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18 170 164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582 312 147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614 152 687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398 451 248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52 332 819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130 959 807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32 119 829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288 984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614 152 687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Imre Zoltán Művelődési Központ és Könyvtár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2 500 000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58 827 321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64 470 471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26 006 980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4 199 291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32 831 100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64 470 471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58 827 321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64 470 471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26 006 980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4 199 291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32 831 100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64 470 471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149/2025.(V.29.)Kt. hat. Jh-i Roma Nemzetiségi Önk.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-500 000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-500 000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-500 000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352 588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352 588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352 588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2 852 588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58 327 321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64 323 059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26 006 980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4 199 291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32 683 688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1 433 100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64 323 059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Könyvbeszerzés szállítási költsége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2024. adventi rendezvényekkel kapcs. OTP Nyrt. szponzoráció 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500 000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500 000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"Start a jövőért" TESCO-GLOBAL Zrt.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150 000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150 000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Jánoshalmi Napokkal kapcsolatos megbízási díj fedezet biztosítása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1 081 000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-1 081 000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Dolgozói létszám változása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436 200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2 526 400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328 432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-2 418 632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436 200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Működési és felhalmozási kiadások közötti átcsoportosítás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-155 760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124 010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31 750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650 000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2 852 588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58 327 321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65 409 259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29 614 380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4 527 723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29 528 296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1 707 110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31 750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65 409 259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IV.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IV.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436 200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3 143 150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650 000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2 852 588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58 327 321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65 409 259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29 614 380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4 527 723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29 528 296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1 707 110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31 750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65 409 259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Jánoshalmi Egészségközpont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Eredeti előirányzat: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257 664 527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196 529 283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42 458 102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257 664 527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lastRenderedPageBreak/>
              <w:t>Nem érintette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257 664 527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196 529 283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42 458 102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257 664 527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Kiemelt kiadási előirányzatok közötti átvezetés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-500 000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500 000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2024. évi maradvány igénybevétel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2 601 504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230 217 853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260 266 031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196 029 283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45 559 606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260 266 031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III.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Eszköz beszerzés fedezet biztosítása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106 260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106 260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1 480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106 260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III.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230 324 113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260 372 291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196 029 283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45 561 086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260 372 291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IV. Módosítás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Komplex egészségfejlesztő, prevenciós programok - tevékenységi kör bővülés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1 460 000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1 460 000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B441DE">
              <w:rPr>
                <w:sz w:val="12"/>
                <w:szCs w:val="12"/>
              </w:rPr>
              <w:t>1 460 000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B441DE">
              <w:rPr>
                <w:b/>
                <w:bCs/>
                <w:sz w:val="12"/>
                <w:szCs w:val="12"/>
              </w:rPr>
              <w:t>1 460 000</w:t>
            </w:r>
          </w:p>
        </w:tc>
      </w:tr>
      <w:tr w:rsidR="00B441DE" w:rsidRPr="00B441DE" w:rsidTr="00E8718B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IV. Módosítás után 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230 324 113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1 460 000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27 446 674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2 601 504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261 832 291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196 029 283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18 677 142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47 021 086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104 780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1DE" w:rsidRPr="00B441DE" w:rsidRDefault="00B441DE" w:rsidP="00E8718B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2"/>
                <w:szCs w:val="12"/>
              </w:rPr>
            </w:pPr>
            <w:r w:rsidRPr="00B441DE">
              <w:rPr>
                <w:b/>
                <w:bCs/>
                <w:i/>
                <w:iCs/>
                <w:sz w:val="12"/>
                <w:szCs w:val="12"/>
              </w:rPr>
              <w:t>261 832 291</w:t>
            </w:r>
          </w:p>
        </w:tc>
      </w:tr>
    </w:tbl>
    <w:p w:rsidR="00B441DE" w:rsidRDefault="00B441DE" w:rsidP="00B441DE">
      <w:pPr>
        <w:pStyle w:val="Szvegtrzs"/>
        <w:spacing w:before="240" w:after="240" w:line="240" w:lineRule="auto"/>
        <w:rPr>
          <w:b/>
          <w:bCs/>
        </w:rPr>
        <w:sectPr w:rsidR="00B441DE" w:rsidSect="00B441DE">
          <w:footerReference w:type="default" r:id="rId19"/>
          <w:pgSz w:w="16838" w:h="11906" w:orient="landscape"/>
          <w:pgMar w:top="1134" w:right="1134" w:bottom="1134" w:left="1695" w:header="0" w:footer="1134" w:gutter="0"/>
          <w:cols w:space="708"/>
          <w:formProt w:val="0"/>
          <w:docGrid w:linePitch="600" w:charSpace="32768"/>
        </w:sectPr>
      </w:pPr>
    </w:p>
    <w:p w:rsidR="00DE0D53" w:rsidRDefault="00B441DE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:rsidR="00DE0D53" w:rsidRDefault="00B441DE">
      <w:pPr>
        <w:pStyle w:val="Szvegtrzs"/>
        <w:spacing w:after="160" w:line="240" w:lineRule="auto"/>
        <w:jc w:val="both"/>
      </w:pPr>
      <w:r>
        <w:t>Jánoshalma Városi Önkormányzat Képviselő-testülete az Alaptörvény 32. cikk (1)-(2) bekezdés, az államháztartásról szóló 2011. évi CXCV. törvény 23. §-ában, Magyarország helyi önkormányzatairól szóló 2011. évi CLXXXIX. törvény 111. és 143. § alapján állapítja meg Jánoshalma Városi Önkormányzat 2025. évi költségvetését.</w:t>
      </w:r>
    </w:p>
    <w:p w:rsidR="00DE0D53" w:rsidRDefault="00B441DE">
      <w:pPr>
        <w:pStyle w:val="Szvegtrzs"/>
        <w:spacing w:after="160" w:line="240" w:lineRule="auto"/>
        <w:jc w:val="both"/>
      </w:pPr>
      <w:r>
        <w:t>A rendelet (és mellékletei) az Áht., valamint az államháztartásról szóló törvény végrehajtásáról szóló 368/2011. (XII. 31.) Korm. rendelet (továbbiakban: Ávr.) előírásainak megfelelően került összeállításra.</w:t>
      </w:r>
    </w:p>
    <w:p w:rsidR="00DE0D53" w:rsidRDefault="00B441DE">
      <w:pPr>
        <w:pStyle w:val="Szvegtrzs"/>
        <w:spacing w:after="160" w:line="240" w:lineRule="auto"/>
        <w:jc w:val="both"/>
      </w:pPr>
      <w:r>
        <w:t>A rendelet jóváhagyását követően Jánoshalma Városi Önkormányzata a 2025. évi költségvetési rendelete alapján gazdálkodik a költségvetési évben.</w:t>
      </w:r>
    </w:p>
    <w:p w:rsidR="00DE0D53" w:rsidRDefault="00B441DE">
      <w:pPr>
        <w:pStyle w:val="Szvegtrzs"/>
        <w:spacing w:after="160" w:line="240" w:lineRule="auto"/>
        <w:jc w:val="both"/>
      </w:pPr>
      <w:r>
        <w:t>E rendeletben szereplő bevételeit szedi be és e rendeletben meghatározott kiadásait használja fel.</w:t>
      </w:r>
    </w:p>
    <w:p w:rsidR="00DE0D53" w:rsidRDefault="00B441DE">
      <w:pPr>
        <w:pStyle w:val="Szvegtrzs"/>
        <w:spacing w:after="160" w:line="240" w:lineRule="auto"/>
        <w:jc w:val="both"/>
      </w:pPr>
      <w:r>
        <w:t>Amennyiben a rendeletben nem szereplő bevételről, illetve várható kiadásról szerez tudomást e rendeletben meghatározottak szerint költségvetés módosítást kell kezdeményezni.</w:t>
      </w:r>
    </w:p>
    <w:p w:rsidR="00DE0D53" w:rsidRDefault="00B441DE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DE0D53" w:rsidRDefault="00B441D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DE0D53" w:rsidRDefault="00B441DE">
      <w:pPr>
        <w:pStyle w:val="Szvegtrzs"/>
        <w:spacing w:after="160" w:line="240" w:lineRule="auto"/>
        <w:jc w:val="both"/>
      </w:pPr>
      <w:r>
        <w:t>A Jánoshalma Városi Önkormányzat 2025. évi költségvetéséről szóló 6/2025. (II.14.) önkormányzati rendelet 2. §-ának helyébe lépő rendelkezést tartalmazza.</w:t>
      </w:r>
    </w:p>
    <w:p w:rsidR="00DE0D53" w:rsidRDefault="00B441D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DE0D53" w:rsidRDefault="00B441DE">
      <w:pPr>
        <w:pStyle w:val="Szvegtrzs"/>
        <w:spacing w:after="160" w:line="240" w:lineRule="auto"/>
        <w:jc w:val="both"/>
      </w:pPr>
      <w:r>
        <w:t>A Jánoshalma Városi Önkormányzat 2025. évi költségvetéséről szóló 6/2025. (II.14.) önkormányzati rendelet 3. és 4. §-a helyébe lépő rendelkezéseket tartalmazza.</w:t>
      </w:r>
    </w:p>
    <w:p w:rsidR="00DE0D53" w:rsidRDefault="00B441D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DE0D53" w:rsidRDefault="00B441DE">
      <w:pPr>
        <w:pStyle w:val="Szvegtrzs"/>
        <w:spacing w:after="160" w:line="240" w:lineRule="auto"/>
        <w:jc w:val="both"/>
      </w:pPr>
      <w:r>
        <w:t>A rendelet ezen része tartalmazza a 2025. évi költségvetés végrehajtásának és az előirányzat módosítások következtében a felsorolt mellékletek módosítására vonatkozó rendelkezést.</w:t>
      </w:r>
    </w:p>
    <w:p w:rsidR="00DE0D53" w:rsidRDefault="00B441D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DE0D53" w:rsidRDefault="00B441DE">
      <w:pPr>
        <w:pStyle w:val="Szvegtrzs"/>
        <w:spacing w:after="160" w:line="240" w:lineRule="auto"/>
        <w:jc w:val="both"/>
      </w:pPr>
      <w:r>
        <w:t>Az önkormányzati rendelet hatályára vonatkozóan tartalmaz rendelkezést.</w:t>
      </w:r>
    </w:p>
    <w:sectPr w:rsidR="00DE0D53" w:rsidSect="00B441DE">
      <w:footerReference w:type="default" r:id="rId20"/>
      <w:pgSz w:w="11906" w:h="16838"/>
      <w:pgMar w:top="1134" w:right="1134" w:bottom="1695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41DE" w:rsidRDefault="00B441DE">
      <w:r>
        <w:separator/>
      </w:r>
    </w:p>
  </w:endnote>
  <w:endnote w:type="continuationSeparator" w:id="0">
    <w:p w:rsidR="00B441DE" w:rsidRDefault="00B4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B441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71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B441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71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B441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71</w:t>
    </w:r>
    <w: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B441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D53" w:rsidRDefault="00DE0D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41DE" w:rsidRDefault="00B441DE">
      <w:r>
        <w:separator/>
      </w:r>
    </w:p>
  </w:footnote>
  <w:footnote w:type="continuationSeparator" w:id="0">
    <w:p w:rsidR="00B441DE" w:rsidRDefault="00B44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FF1B66"/>
    <w:multiLevelType w:val="multilevel"/>
    <w:tmpl w:val="7056013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11220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D53"/>
    <w:rsid w:val="00065123"/>
    <w:rsid w:val="005E02BF"/>
    <w:rsid w:val="00B441DE"/>
    <w:rsid w:val="00D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A64E"/>
  <w15:docId w15:val="{8EB3F7F0-445E-4878-B449-1EA335FF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link w:val="Cmsor1Char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link w:val="Cmsor2Char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link w:val="Cmsor3Char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link w:val="Cmsor4Char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link w:val="Cmsor5Char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link w:val="Cmsor6Char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65123"/>
    <w:rPr>
      <w:rFonts w:ascii="Times New Roman" w:hAnsi="Times New Roman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B441DE"/>
    <w:rPr>
      <w:rFonts w:ascii="Liberation Sans" w:hAnsi="Liberation Sans"/>
      <w:b/>
      <w:bCs/>
      <w:sz w:val="36"/>
      <w:szCs w:val="36"/>
      <w:lang w:val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41DE"/>
    <w:rPr>
      <w:rFonts w:ascii="Liberation Sans" w:hAnsi="Liberation Sans"/>
      <w:b/>
      <w:bCs/>
      <w:sz w:val="32"/>
      <w:szCs w:val="32"/>
      <w:lang w:val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441DE"/>
    <w:rPr>
      <w:rFonts w:ascii="Liberation Sans" w:hAnsi="Liberation Sans"/>
      <w:b/>
      <w:bCs/>
      <w:sz w:val="28"/>
      <w:szCs w:val="28"/>
      <w:lang w:val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441DE"/>
    <w:rPr>
      <w:rFonts w:ascii="Liberation Sans" w:hAnsi="Liberation Sans"/>
      <w:b/>
      <w:bCs/>
      <w:i/>
      <w:iCs/>
      <w:sz w:val="27"/>
      <w:szCs w:val="27"/>
      <w:lang w:val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441DE"/>
    <w:rPr>
      <w:rFonts w:ascii="Liberation Sans" w:hAnsi="Liberation Sans"/>
      <w:b/>
      <w:bCs/>
      <w:lang w:val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441DE"/>
    <w:rPr>
      <w:rFonts w:ascii="Liberation Sans" w:hAnsi="Liberation Sans"/>
      <w:b/>
      <w:bCs/>
      <w:i/>
      <w:iCs/>
      <w:lang w:val="hu-HU"/>
    </w:rPr>
  </w:style>
  <w:style w:type="character" w:customStyle="1" w:styleId="llbChar">
    <w:name w:val="Élőláb Char"/>
    <w:basedOn w:val="Bekezdsalapbettpusa"/>
    <w:link w:val="llb"/>
    <w:rsid w:val="00B441D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55</Pages>
  <Words>16235</Words>
  <Characters>112024</Characters>
  <Application>Microsoft Office Word</Application>
  <DocSecurity>0</DocSecurity>
  <Lines>933</Lines>
  <Paragraphs>256</Paragraphs>
  <ScaleCrop>false</ScaleCrop>
  <Company/>
  <LinksUpToDate>false</LinksUpToDate>
  <CharactersWithSpaces>128003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5</cp:revision>
  <dcterms:created xsi:type="dcterms:W3CDTF">2017-08-15T13:24:00Z</dcterms:created>
  <dcterms:modified xsi:type="dcterms:W3CDTF">2025-11-11T14:25:00Z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